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490" w:type="dxa"/>
        <w:tblInd w:w="-743" w:type="dxa"/>
        <w:tblLook w:val="04A0"/>
      </w:tblPr>
      <w:tblGrid>
        <w:gridCol w:w="1560"/>
        <w:gridCol w:w="8930"/>
      </w:tblGrid>
      <w:tr w:rsidR="00B501B4" w:rsidRPr="00B501B4" w:rsidTr="00B54856">
        <w:tc>
          <w:tcPr>
            <w:tcW w:w="10490" w:type="dxa"/>
            <w:gridSpan w:val="2"/>
          </w:tcPr>
          <w:p w:rsidR="00B501B4" w:rsidRPr="00B501B4" w:rsidRDefault="00B501B4" w:rsidP="00A1477F">
            <w:pPr>
              <w:spacing w:line="48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B501B4">
              <w:rPr>
                <w:b/>
                <w:sz w:val="24"/>
                <w:szCs w:val="24"/>
              </w:rPr>
              <w:t xml:space="preserve">ΠΡΟΓΡΑΜΜΑ  ΔΡΑΣΤΗΡΙΟΤΗΤΩΝ </w:t>
            </w:r>
            <w:r w:rsidRPr="00B501B4">
              <w:rPr>
                <w:b/>
                <w:sz w:val="24"/>
                <w:szCs w:val="24"/>
                <w:lang w:val="en-US"/>
              </w:rPr>
              <w:t>ERASMUS</w:t>
            </w:r>
          </w:p>
        </w:tc>
      </w:tr>
      <w:tr w:rsidR="00B501B4" w:rsidRPr="00413F83" w:rsidTr="00B54856">
        <w:tc>
          <w:tcPr>
            <w:tcW w:w="10490" w:type="dxa"/>
            <w:gridSpan w:val="2"/>
          </w:tcPr>
          <w:p w:rsidR="00B501B4" w:rsidRPr="00413F83" w:rsidRDefault="00B501B4" w:rsidP="00611F98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13F83">
              <w:rPr>
                <w:b/>
                <w:sz w:val="24"/>
                <w:szCs w:val="24"/>
              </w:rPr>
              <w:t xml:space="preserve">Δευτέρα 23 </w:t>
            </w:r>
            <w:r w:rsidR="007714FF" w:rsidRPr="00413F83">
              <w:rPr>
                <w:b/>
                <w:sz w:val="24"/>
                <w:szCs w:val="24"/>
              </w:rPr>
              <w:t>– 0</w:t>
            </w:r>
            <w:r w:rsidRPr="00413F83">
              <w:rPr>
                <w:b/>
                <w:sz w:val="24"/>
                <w:szCs w:val="24"/>
              </w:rPr>
              <w:t>5</w:t>
            </w:r>
            <w:r w:rsidR="007714FF" w:rsidRPr="00413F83">
              <w:rPr>
                <w:b/>
                <w:sz w:val="24"/>
                <w:szCs w:val="24"/>
              </w:rPr>
              <w:t xml:space="preserve"> </w:t>
            </w:r>
            <w:r w:rsidRPr="00413F83">
              <w:rPr>
                <w:b/>
                <w:sz w:val="24"/>
                <w:szCs w:val="24"/>
              </w:rPr>
              <w:t>-</w:t>
            </w:r>
            <w:r w:rsidR="00627DD4" w:rsidRPr="00413F83">
              <w:rPr>
                <w:b/>
                <w:sz w:val="24"/>
                <w:szCs w:val="24"/>
              </w:rPr>
              <w:t xml:space="preserve"> 2</w:t>
            </w:r>
            <w:r w:rsidRPr="00413F83">
              <w:rPr>
                <w:b/>
                <w:sz w:val="24"/>
                <w:szCs w:val="24"/>
              </w:rPr>
              <w:t>022</w:t>
            </w:r>
          </w:p>
        </w:tc>
      </w:tr>
      <w:tr w:rsidR="00134DD7" w:rsidRPr="00B501B4" w:rsidTr="00134DD7">
        <w:tc>
          <w:tcPr>
            <w:tcW w:w="1560" w:type="dxa"/>
          </w:tcPr>
          <w:p w:rsidR="00134DD7" w:rsidRPr="00134DD7" w:rsidRDefault="00134DD7" w:rsidP="00134DD7">
            <w:pPr>
              <w:spacing w:line="480" w:lineRule="auto"/>
            </w:pPr>
            <w:r>
              <w:t>10:00 – 10:15</w:t>
            </w:r>
          </w:p>
        </w:tc>
        <w:tc>
          <w:tcPr>
            <w:tcW w:w="8930" w:type="dxa"/>
          </w:tcPr>
          <w:p w:rsidR="00134DD7" w:rsidRPr="00134DD7" w:rsidRDefault="00134DD7" w:rsidP="00134DD7">
            <w:pPr>
              <w:pStyle w:val="a4"/>
              <w:numPr>
                <w:ilvl w:val="0"/>
                <w:numId w:val="17"/>
              </w:numPr>
              <w:spacing w:line="480" w:lineRule="auto"/>
              <w:rPr>
                <w:b/>
                <w:sz w:val="24"/>
                <w:szCs w:val="24"/>
              </w:rPr>
            </w:pPr>
            <w:r>
              <w:t>Προσέλευση στο σχολείο των αποστολών των ξένων χωρών</w:t>
            </w:r>
          </w:p>
        </w:tc>
      </w:tr>
      <w:tr w:rsidR="00767641" w:rsidTr="00D31987">
        <w:trPr>
          <w:trHeight w:val="1105"/>
        </w:trPr>
        <w:tc>
          <w:tcPr>
            <w:tcW w:w="1560" w:type="dxa"/>
          </w:tcPr>
          <w:p w:rsidR="00767641" w:rsidRDefault="00676403" w:rsidP="00A1477F">
            <w:pPr>
              <w:spacing w:line="480" w:lineRule="auto"/>
            </w:pPr>
            <w:r>
              <w:t>10:15</w:t>
            </w:r>
            <w:r w:rsidR="00767641">
              <w:t xml:space="preserve"> - 10:</w:t>
            </w:r>
            <w:r w:rsidR="00280EB4">
              <w:t>45</w:t>
            </w:r>
          </w:p>
        </w:tc>
        <w:tc>
          <w:tcPr>
            <w:tcW w:w="8930" w:type="dxa"/>
          </w:tcPr>
          <w:p w:rsidR="00676403" w:rsidRPr="00A86034" w:rsidRDefault="00676403" w:rsidP="00134DD7">
            <w:pPr>
              <w:pStyle w:val="a4"/>
              <w:numPr>
                <w:ilvl w:val="0"/>
                <w:numId w:val="6"/>
              </w:numPr>
              <w:ind w:left="714" w:hanging="357"/>
              <w:rPr>
                <w:b/>
              </w:rPr>
            </w:pPr>
            <w:r w:rsidRPr="00A86034">
              <w:rPr>
                <w:b/>
              </w:rPr>
              <w:t xml:space="preserve">Αποσπάσματα Εθνικών  Ύμνων όλων των χωρών </w:t>
            </w:r>
          </w:p>
          <w:p w:rsidR="00676403" w:rsidRDefault="00676403" w:rsidP="00134DD7">
            <w:pPr>
              <w:pStyle w:val="a4"/>
              <w:numPr>
                <w:ilvl w:val="0"/>
                <w:numId w:val="7"/>
              </w:numPr>
              <w:ind w:left="714" w:hanging="357"/>
            </w:pPr>
            <w:r>
              <w:t>Κήρυξη  έναρξης εργασιών - Καλωσόρισμα  από την υπεύθυνη του προγράμματος  κ. Μιχαήλ Κ.</w:t>
            </w:r>
          </w:p>
          <w:p w:rsidR="006C6079" w:rsidRPr="00F65AF3" w:rsidRDefault="00F65AF3" w:rsidP="00134DD7">
            <w:pPr>
              <w:pStyle w:val="a4"/>
              <w:numPr>
                <w:ilvl w:val="0"/>
                <w:numId w:val="7"/>
              </w:numPr>
              <w:ind w:left="714" w:hanging="357"/>
            </w:pPr>
            <w:r>
              <w:t xml:space="preserve">Χαιρετισμοί από </w:t>
            </w:r>
            <w:r w:rsidR="007714FF">
              <w:t xml:space="preserve"> τη </w:t>
            </w:r>
            <w:r>
              <w:t>Δ/</w:t>
            </w:r>
            <w:proofErr w:type="spellStart"/>
            <w:r>
              <w:t>ντρια</w:t>
            </w:r>
            <w:proofErr w:type="spellEnd"/>
            <w:r>
              <w:t xml:space="preserve"> </w:t>
            </w:r>
            <w:r w:rsidR="004955C7">
              <w:t xml:space="preserve"> κ. Παπαδοπούλου Ε. </w:t>
            </w:r>
            <w:r>
              <w:t>και</w:t>
            </w:r>
            <w:r w:rsidR="007714FF">
              <w:t xml:space="preserve"> τους</w:t>
            </w:r>
            <w:r>
              <w:t xml:space="preserve"> επίσημους καλεσμένους</w:t>
            </w:r>
          </w:p>
        </w:tc>
      </w:tr>
      <w:tr w:rsidR="00767641" w:rsidTr="00B54856">
        <w:tc>
          <w:tcPr>
            <w:tcW w:w="1560" w:type="dxa"/>
          </w:tcPr>
          <w:p w:rsidR="00767641" w:rsidRDefault="00767641" w:rsidP="00A1477F">
            <w:pPr>
              <w:spacing w:line="480" w:lineRule="auto"/>
            </w:pPr>
            <w:r>
              <w:t>10:45 - 11:</w:t>
            </w:r>
            <w:r w:rsidR="00280EB4">
              <w:t>15</w:t>
            </w:r>
          </w:p>
        </w:tc>
        <w:tc>
          <w:tcPr>
            <w:tcW w:w="8930" w:type="dxa"/>
          </w:tcPr>
          <w:p w:rsidR="00F65AF3" w:rsidRPr="00280EB4" w:rsidRDefault="00D31987" w:rsidP="00DA3B89">
            <w:pPr>
              <w:pStyle w:val="a4"/>
              <w:numPr>
                <w:ilvl w:val="0"/>
                <w:numId w:val="8"/>
              </w:numPr>
              <w:jc w:val="both"/>
            </w:pPr>
            <w:r>
              <w:t xml:space="preserve">Τραγούδια από </w:t>
            </w:r>
            <w:r w:rsidR="00F65AF3">
              <w:t>χορωδία</w:t>
            </w:r>
            <w:r>
              <w:t xml:space="preserve"> μαθητών/</w:t>
            </w:r>
            <w:proofErr w:type="spellStart"/>
            <w:r>
              <w:t>τριων</w:t>
            </w:r>
            <w:proofErr w:type="spellEnd"/>
            <w:r>
              <w:t xml:space="preserve"> των  Δ΄, Ε΄ και  </w:t>
            </w:r>
            <w:proofErr w:type="spellStart"/>
            <w:r>
              <w:t>Στ΄</w:t>
            </w:r>
            <w:proofErr w:type="spellEnd"/>
            <w:r>
              <w:t xml:space="preserve"> τάξεων,</w:t>
            </w:r>
            <w:r w:rsidR="006C6079">
              <w:t xml:space="preserve"> </w:t>
            </w:r>
            <w:r>
              <w:t xml:space="preserve"> </w:t>
            </w:r>
            <w:r w:rsidR="006C6079">
              <w:t>σε διδασκαλία και</w:t>
            </w:r>
            <w:r>
              <w:t xml:space="preserve"> με συνοδεία ακορντεόν από τον μ</w:t>
            </w:r>
            <w:r w:rsidR="006C6079">
              <w:t xml:space="preserve">ουσικό του σχολείου κ. Σεμερτζίδη Γιώργο και </w:t>
            </w:r>
            <w:r>
              <w:t xml:space="preserve">συνοδεία </w:t>
            </w:r>
            <w:r w:rsidR="006C6079">
              <w:t xml:space="preserve">κιθάρας από την </w:t>
            </w:r>
            <w:proofErr w:type="spellStart"/>
            <w:r w:rsidR="006C6079">
              <w:t>εκπ</w:t>
            </w:r>
            <w:proofErr w:type="spellEnd"/>
            <w:r w:rsidR="006C6079">
              <w:t>/</w:t>
            </w:r>
            <w:proofErr w:type="spellStart"/>
            <w:r w:rsidR="006C6079">
              <w:t>κο</w:t>
            </w:r>
            <w:proofErr w:type="spellEnd"/>
            <w:r w:rsidR="006C6079">
              <w:t xml:space="preserve"> </w:t>
            </w:r>
            <w:r>
              <w:t xml:space="preserve">του σχολείου </w:t>
            </w:r>
            <w:r w:rsidR="00F65AF3" w:rsidRPr="00280EB4">
              <w:t xml:space="preserve"> </w:t>
            </w:r>
            <w:r w:rsidR="006C6079">
              <w:t xml:space="preserve">κ. Ψαρρά </w:t>
            </w:r>
            <w:proofErr w:type="spellStart"/>
            <w:r w:rsidR="006C6079">
              <w:t>Σμαρώ</w:t>
            </w:r>
            <w:proofErr w:type="spellEnd"/>
            <w:r w:rsidR="00280EB4">
              <w:t>:</w:t>
            </w:r>
          </w:p>
          <w:p w:rsidR="00F65AF3" w:rsidRPr="00A86034" w:rsidRDefault="004955C7" w:rsidP="00DA3B89">
            <w:pPr>
              <w:pStyle w:val="a4"/>
              <w:numPr>
                <w:ilvl w:val="0"/>
                <w:numId w:val="9"/>
              </w:numPr>
              <w:ind w:left="317" w:hanging="425"/>
              <w:rPr>
                <w:b/>
              </w:rPr>
            </w:pPr>
            <w:r w:rsidRPr="00A86034">
              <w:rPr>
                <w:b/>
              </w:rPr>
              <w:t>«</w:t>
            </w:r>
            <w:r w:rsidR="00280EB4" w:rsidRPr="00A86034">
              <w:rPr>
                <w:b/>
              </w:rPr>
              <w:t>Το τραγούδι</w:t>
            </w:r>
            <w:r w:rsidR="00F65AF3" w:rsidRPr="00A86034">
              <w:rPr>
                <w:b/>
              </w:rPr>
              <w:t xml:space="preserve"> του </w:t>
            </w:r>
            <w:r w:rsidR="00F65AF3" w:rsidRPr="00A86034">
              <w:rPr>
                <w:b/>
                <w:lang w:val="en-US"/>
              </w:rPr>
              <w:t>Erasmus</w:t>
            </w:r>
            <w:r w:rsidR="00F65AF3" w:rsidRPr="00A86034">
              <w:rPr>
                <w:b/>
              </w:rPr>
              <w:t xml:space="preserve">  </w:t>
            </w:r>
            <w:r w:rsidR="007714FF" w:rsidRPr="00A86034">
              <w:rPr>
                <w:b/>
              </w:rPr>
              <w:t>Ελλάδας</w:t>
            </w:r>
            <w:r w:rsidRPr="00A86034">
              <w:rPr>
                <w:b/>
              </w:rPr>
              <w:t>»</w:t>
            </w:r>
            <w:r w:rsidR="00AD0E0D">
              <w:rPr>
                <w:b/>
              </w:rPr>
              <w:t xml:space="preserve"> </w:t>
            </w:r>
            <w:r w:rsidR="00AD0E0D" w:rsidRPr="00AD0E0D">
              <w:t>(Στ</w:t>
            </w:r>
            <w:r w:rsidR="00AD0E0D">
              <w:t xml:space="preserve">ίχοι και μουσική της εκπαιδευτικού του σχολείου </w:t>
            </w:r>
            <w:r w:rsidR="00702AAC">
              <w:t xml:space="preserve">μας </w:t>
            </w:r>
            <w:proofErr w:type="spellStart"/>
            <w:r w:rsidR="00702AAC">
              <w:t>κ.</w:t>
            </w:r>
            <w:r w:rsidR="00AD0E0D">
              <w:t>ΧατζηΪωαννίδου</w:t>
            </w:r>
            <w:proofErr w:type="spellEnd"/>
            <w:r w:rsidR="00AD0E0D">
              <w:t xml:space="preserve"> Ηλιάνας)</w:t>
            </w:r>
          </w:p>
          <w:p w:rsidR="00280EB4" w:rsidRPr="00A86034" w:rsidRDefault="004955C7" w:rsidP="00DA3B89">
            <w:pPr>
              <w:pStyle w:val="a4"/>
              <w:numPr>
                <w:ilvl w:val="0"/>
                <w:numId w:val="9"/>
              </w:numPr>
              <w:ind w:left="317" w:hanging="425"/>
              <w:rPr>
                <w:b/>
              </w:rPr>
            </w:pPr>
            <w:r w:rsidRPr="00A86034">
              <w:rPr>
                <w:b/>
              </w:rPr>
              <w:t>«</w:t>
            </w:r>
            <w:r w:rsidR="00280EB4" w:rsidRPr="00A86034">
              <w:rPr>
                <w:b/>
              </w:rPr>
              <w:t xml:space="preserve">Το τραγούδι του </w:t>
            </w:r>
            <w:r w:rsidR="00280EB4" w:rsidRPr="00A86034">
              <w:rPr>
                <w:b/>
                <w:lang w:val="en-US"/>
              </w:rPr>
              <w:t>Erasmus</w:t>
            </w:r>
            <w:r w:rsidR="00280EB4" w:rsidRPr="00A86034">
              <w:rPr>
                <w:b/>
              </w:rPr>
              <w:t xml:space="preserve"> </w:t>
            </w:r>
            <w:r w:rsidR="007714FF" w:rsidRPr="00A86034">
              <w:rPr>
                <w:b/>
              </w:rPr>
              <w:t>Ιταλίας</w:t>
            </w:r>
            <w:r w:rsidRPr="00A86034">
              <w:rPr>
                <w:b/>
              </w:rPr>
              <w:t>»</w:t>
            </w:r>
            <w:r w:rsidR="00280EB4" w:rsidRPr="00A86034">
              <w:rPr>
                <w:b/>
              </w:rPr>
              <w:t xml:space="preserve"> </w:t>
            </w:r>
          </w:p>
          <w:p w:rsidR="00280EB4" w:rsidRPr="00A86034" w:rsidRDefault="004955C7" w:rsidP="00DA3B89">
            <w:pPr>
              <w:pStyle w:val="a4"/>
              <w:numPr>
                <w:ilvl w:val="0"/>
                <w:numId w:val="9"/>
              </w:numPr>
              <w:ind w:left="317" w:hanging="425"/>
              <w:rPr>
                <w:b/>
              </w:rPr>
            </w:pPr>
            <w:r w:rsidRPr="00A86034">
              <w:rPr>
                <w:b/>
              </w:rPr>
              <w:t>«</w:t>
            </w:r>
            <w:r w:rsidR="00280EB4" w:rsidRPr="00A86034">
              <w:rPr>
                <w:b/>
              </w:rPr>
              <w:t>Καλημέρα!</w:t>
            </w:r>
            <w:r w:rsidRPr="00A86034">
              <w:rPr>
                <w:b/>
              </w:rPr>
              <w:t>»</w:t>
            </w:r>
          </w:p>
          <w:p w:rsidR="00280EB4" w:rsidRDefault="00D31987" w:rsidP="00DA3B89">
            <w:pPr>
              <w:pStyle w:val="a4"/>
              <w:numPr>
                <w:ilvl w:val="0"/>
                <w:numId w:val="10"/>
              </w:numPr>
            </w:pPr>
            <w:r>
              <w:t>Χορός από τους  μαθητές</w:t>
            </w:r>
            <w:r w:rsidR="006C6079">
              <w:t xml:space="preserve"> της </w:t>
            </w:r>
            <w:proofErr w:type="spellStart"/>
            <w:r w:rsidR="006C6079">
              <w:t>Στ΄</w:t>
            </w:r>
            <w:proofErr w:type="spellEnd"/>
            <w:r>
              <w:t xml:space="preserve"> </w:t>
            </w:r>
            <w:r w:rsidR="006C6079">
              <w:t xml:space="preserve">τάξης , σε διδασκαλία της δασκάλας χορού και μητέρας του σχολείου </w:t>
            </w:r>
            <w:r>
              <w:t xml:space="preserve">μας </w:t>
            </w:r>
            <w:r w:rsidR="006C6079">
              <w:t xml:space="preserve">κ. </w:t>
            </w:r>
            <w:proofErr w:type="spellStart"/>
            <w:r w:rsidR="006C6079">
              <w:t>Δρομπαλή</w:t>
            </w:r>
            <w:proofErr w:type="spellEnd"/>
            <w:r w:rsidR="006C6079">
              <w:t xml:space="preserve"> Νίκης</w:t>
            </w:r>
            <w:r w:rsidR="00280EB4">
              <w:t xml:space="preserve"> : </w:t>
            </w:r>
          </w:p>
          <w:p w:rsidR="00280EB4" w:rsidRPr="00A86034" w:rsidRDefault="00280EB4" w:rsidP="00DA3B89">
            <w:pPr>
              <w:pStyle w:val="a4"/>
              <w:numPr>
                <w:ilvl w:val="0"/>
                <w:numId w:val="2"/>
              </w:numPr>
              <w:ind w:left="317" w:hanging="425"/>
              <w:rPr>
                <w:b/>
              </w:rPr>
            </w:pPr>
            <w:r w:rsidRPr="00A86034">
              <w:rPr>
                <w:b/>
              </w:rPr>
              <w:t>«Ζορμπάς</w:t>
            </w:r>
            <w:r w:rsidR="006C6079" w:rsidRPr="00A86034">
              <w:rPr>
                <w:b/>
              </w:rPr>
              <w:t>»</w:t>
            </w:r>
          </w:p>
          <w:p w:rsidR="00280EB4" w:rsidRDefault="00280EB4" w:rsidP="00DA3B89">
            <w:pPr>
              <w:pStyle w:val="a4"/>
              <w:numPr>
                <w:ilvl w:val="0"/>
                <w:numId w:val="11"/>
              </w:numPr>
            </w:pPr>
            <w:r>
              <w:t xml:space="preserve">Τραγούδι από τη χορωδία: </w:t>
            </w:r>
          </w:p>
          <w:p w:rsidR="00280EB4" w:rsidRPr="00A86034" w:rsidRDefault="00DA3B89" w:rsidP="00DA3B89">
            <w:pPr>
              <w:pStyle w:val="a4"/>
              <w:numPr>
                <w:ilvl w:val="0"/>
                <w:numId w:val="12"/>
              </w:numPr>
              <w:ind w:left="317" w:hanging="425"/>
              <w:rPr>
                <w:b/>
              </w:rPr>
            </w:pPr>
            <w:r w:rsidRPr="00A86034">
              <w:rPr>
                <w:b/>
              </w:rPr>
              <w:t>«</w:t>
            </w:r>
            <w:r w:rsidR="00280EB4" w:rsidRPr="00A86034">
              <w:rPr>
                <w:b/>
              </w:rPr>
              <w:t>Τα παιδιά του Πειραιά»</w:t>
            </w:r>
          </w:p>
        </w:tc>
      </w:tr>
      <w:tr w:rsidR="007714FF" w:rsidTr="00B54856">
        <w:tc>
          <w:tcPr>
            <w:tcW w:w="1560" w:type="dxa"/>
          </w:tcPr>
          <w:p w:rsidR="007714FF" w:rsidRDefault="00671853" w:rsidP="0063401B">
            <w:pPr>
              <w:spacing w:line="480" w:lineRule="auto"/>
            </w:pPr>
            <w:r>
              <w:t>11:15-11</w:t>
            </w:r>
            <w:r w:rsidR="006C6079">
              <w:t>:</w:t>
            </w:r>
            <w:r>
              <w:t>45</w:t>
            </w:r>
          </w:p>
        </w:tc>
        <w:tc>
          <w:tcPr>
            <w:tcW w:w="8930" w:type="dxa"/>
          </w:tcPr>
          <w:p w:rsidR="007714FF" w:rsidRDefault="007714FF" w:rsidP="004E0C45">
            <w:pPr>
              <w:pStyle w:val="a4"/>
              <w:numPr>
                <w:ilvl w:val="0"/>
                <w:numId w:val="11"/>
              </w:numPr>
              <w:spacing w:line="480" w:lineRule="auto"/>
            </w:pPr>
            <w:r>
              <w:t>Πρωινός  μπουφές</w:t>
            </w:r>
            <w:r w:rsidR="007E5FCC">
              <w:t xml:space="preserve"> </w:t>
            </w:r>
            <w:r w:rsidR="002D715E">
              <w:t xml:space="preserve">, </w:t>
            </w:r>
            <w:r w:rsidR="007E5FCC">
              <w:t>προσφορά των γονέων του σχολείου</w:t>
            </w:r>
          </w:p>
        </w:tc>
      </w:tr>
      <w:tr w:rsidR="00767641" w:rsidTr="00B54856">
        <w:tc>
          <w:tcPr>
            <w:tcW w:w="1560" w:type="dxa"/>
          </w:tcPr>
          <w:p w:rsidR="00767641" w:rsidRDefault="007714FF" w:rsidP="00A1477F">
            <w:pPr>
              <w:spacing w:line="480" w:lineRule="auto"/>
            </w:pPr>
            <w:r>
              <w:t>12:00</w:t>
            </w:r>
            <w:r w:rsidR="00767641">
              <w:t>- 13:15</w:t>
            </w:r>
          </w:p>
        </w:tc>
        <w:tc>
          <w:tcPr>
            <w:tcW w:w="8930" w:type="dxa"/>
          </w:tcPr>
          <w:p w:rsidR="007714FF" w:rsidRDefault="00767641" w:rsidP="007714FF">
            <w:pPr>
              <w:jc w:val="both"/>
            </w:pPr>
            <w:r w:rsidRPr="002C7C2D">
              <w:rPr>
                <w:u w:val="single"/>
              </w:rPr>
              <w:t>Εκπαιδευτικο</w:t>
            </w:r>
            <w:r>
              <w:t>ί:</w:t>
            </w:r>
            <w:r w:rsidR="007714FF">
              <w:t xml:space="preserve">  </w:t>
            </w:r>
          </w:p>
          <w:p w:rsidR="00D31987" w:rsidRDefault="00F6446D" w:rsidP="004E0C45">
            <w:pPr>
              <w:pStyle w:val="a4"/>
              <w:numPr>
                <w:ilvl w:val="0"/>
                <w:numId w:val="13"/>
              </w:numPr>
              <w:jc w:val="both"/>
            </w:pPr>
            <w:proofErr w:type="spellStart"/>
            <w:r w:rsidRPr="0057654E">
              <w:t>M</w:t>
            </w:r>
            <w:r w:rsidR="00767641" w:rsidRPr="0057654E">
              <w:t>ini</w:t>
            </w:r>
            <w:proofErr w:type="spellEnd"/>
            <w:r w:rsidRPr="00F6446D">
              <w:t xml:space="preserve"> </w:t>
            </w:r>
            <w:proofErr w:type="spellStart"/>
            <w:r w:rsidR="00767641" w:rsidRPr="0057654E">
              <w:t>training</w:t>
            </w:r>
            <w:proofErr w:type="spellEnd"/>
            <w:r w:rsidRPr="00F6446D">
              <w:t xml:space="preserve"> </w:t>
            </w:r>
            <w:r w:rsidR="00AB1C2E">
              <w:t>με</w:t>
            </w:r>
            <w:r w:rsidR="00767641">
              <w:t xml:space="preserve"> την υπεύθυνη του προγράμματος </w:t>
            </w:r>
            <w:proofErr w:type="spellStart"/>
            <w:r w:rsidR="002D715E">
              <w:t>εκπ</w:t>
            </w:r>
            <w:proofErr w:type="spellEnd"/>
            <w:r w:rsidR="002D715E">
              <w:t>/</w:t>
            </w:r>
            <w:proofErr w:type="spellStart"/>
            <w:r w:rsidR="002D715E">
              <w:t>κο</w:t>
            </w:r>
            <w:proofErr w:type="spellEnd"/>
            <w:r w:rsidR="002D715E">
              <w:t xml:space="preserve"> </w:t>
            </w:r>
            <w:r w:rsidR="009819DE">
              <w:t xml:space="preserve">του σχολείου </w:t>
            </w:r>
            <w:r w:rsidR="00767641">
              <w:t>κ. Μιχαήλ</w:t>
            </w:r>
            <w:r>
              <w:t xml:space="preserve"> </w:t>
            </w:r>
            <w:r w:rsidR="002D715E">
              <w:t xml:space="preserve">Κ. </w:t>
            </w:r>
            <w:r>
              <w:t>και τον</w:t>
            </w:r>
            <w:r w:rsidR="002D715E">
              <w:t xml:space="preserve"> </w:t>
            </w:r>
            <w:proofErr w:type="spellStart"/>
            <w:r w:rsidR="002D715E">
              <w:t>εκπ</w:t>
            </w:r>
            <w:proofErr w:type="spellEnd"/>
            <w:r w:rsidR="002D715E">
              <w:t>/</w:t>
            </w:r>
            <w:proofErr w:type="spellStart"/>
            <w:r w:rsidR="002D715E">
              <w:t>κο</w:t>
            </w:r>
            <w:proofErr w:type="spellEnd"/>
            <w:r w:rsidR="002D715E">
              <w:t xml:space="preserve"> </w:t>
            </w:r>
            <w:r w:rsidR="00D31987">
              <w:t>Δ/</w:t>
            </w:r>
            <w:proofErr w:type="spellStart"/>
            <w:r w:rsidR="00D31987">
              <w:t>βαθμιας</w:t>
            </w:r>
            <w:proofErr w:type="spellEnd"/>
            <w:r w:rsidR="00D31987">
              <w:t xml:space="preserve"> </w:t>
            </w:r>
            <w:proofErr w:type="spellStart"/>
            <w:r w:rsidR="00D31987">
              <w:t>Εκπ</w:t>
            </w:r>
            <w:proofErr w:type="spellEnd"/>
            <w:r w:rsidR="00D31987">
              <w:t xml:space="preserve">/σης </w:t>
            </w:r>
            <w:r w:rsidR="009819DE">
              <w:t xml:space="preserve"> </w:t>
            </w:r>
            <w:r>
              <w:t>κ. Συμεωνίδη Σ</w:t>
            </w:r>
            <w:r w:rsidRPr="00F6446D">
              <w:t>.</w:t>
            </w:r>
            <w:r w:rsidR="00D31987">
              <w:t>,</w:t>
            </w:r>
            <w:r>
              <w:t xml:space="preserve"> </w:t>
            </w:r>
            <w:r w:rsidR="005B611C" w:rsidRPr="004E0C45">
              <w:rPr>
                <w:lang w:val="en-US"/>
              </w:rPr>
              <w:t>MS</w:t>
            </w:r>
            <w:r w:rsidR="009819DE" w:rsidRPr="004E0C45">
              <w:rPr>
                <w:lang w:val="en-US"/>
              </w:rPr>
              <w:t>c</w:t>
            </w:r>
            <w:r w:rsidR="009819DE" w:rsidRPr="009819DE">
              <w:t xml:space="preserve"> </w:t>
            </w:r>
            <w:r w:rsidR="009819DE" w:rsidRPr="004E0C45">
              <w:rPr>
                <w:lang w:val="en-US"/>
              </w:rPr>
              <w:t>Information</w:t>
            </w:r>
            <w:r w:rsidR="009819DE" w:rsidRPr="009819DE">
              <w:t xml:space="preserve"> </w:t>
            </w:r>
            <w:r w:rsidR="009819DE" w:rsidRPr="004E0C45">
              <w:rPr>
                <w:lang w:val="en-US"/>
              </w:rPr>
              <w:t>Technology</w:t>
            </w:r>
            <w:r w:rsidR="009819DE" w:rsidRPr="009819DE">
              <w:t xml:space="preserve">, </w:t>
            </w:r>
            <w:r w:rsidR="009819DE" w:rsidRPr="004E0C45">
              <w:rPr>
                <w:lang w:val="en-US"/>
              </w:rPr>
              <w:t>IT</w:t>
            </w:r>
            <w:r w:rsidR="009819DE" w:rsidRPr="009819DE">
              <w:t xml:space="preserve"> </w:t>
            </w:r>
            <w:r w:rsidR="009819DE" w:rsidRPr="004E0C45">
              <w:rPr>
                <w:lang w:val="en-US"/>
              </w:rPr>
              <w:t>teacher</w:t>
            </w:r>
            <w:r w:rsidR="009819DE" w:rsidRPr="009819DE">
              <w:t xml:space="preserve">, </w:t>
            </w:r>
            <w:r w:rsidR="009819DE" w:rsidRPr="004E0C45">
              <w:rPr>
                <w:lang w:val="en-US"/>
              </w:rPr>
              <w:t>external</w:t>
            </w:r>
            <w:r w:rsidR="009819DE" w:rsidRPr="009819DE">
              <w:t xml:space="preserve"> </w:t>
            </w:r>
            <w:r w:rsidR="009819DE" w:rsidRPr="004E0C45">
              <w:rPr>
                <w:lang w:val="en-US"/>
              </w:rPr>
              <w:t>teacher</w:t>
            </w:r>
            <w:r w:rsidR="009819DE" w:rsidRPr="009819DE">
              <w:t xml:space="preserve"> </w:t>
            </w:r>
            <w:r w:rsidR="009819DE" w:rsidRPr="004E0C45">
              <w:rPr>
                <w:lang w:val="en-US"/>
              </w:rPr>
              <w:t>at</w:t>
            </w:r>
            <w:r w:rsidR="009819DE" w:rsidRPr="009819DE">
              <w:t xml:space="preserve"> </w:t>
            </w:r>
            <w:r w:rsidR="009819DE" w:rsidRPr="004E0C45">
              <w:rPr>
                <w:lang w:val="en-US"/>
              </w:rPr>
              <w:t>International</w:t>
            </w:r>
            <w:r w:rsidR="009819DE" w:rsidRPr="009819DE">
              <w:t xml:space="preserve"> </w:t>
            </w:r>
            <w:r w:rsidR="009819DE" w:rsidRPr="004E0C45">
              <w:rPr>
                <w:lang w:val="en-US"/>
              </w:rPr>
              <w:t>Hellenic</w:t>
            </w:r>
            <w:r w:rsidR="009819DE" w:rsidRPr="009819DE">
              <w:t xml:space="preserve"> </w:t>
            </w:r>
            <w:r w:rsidR="009819DE" w:rsidRPr="004E0C45">
              <w:rPr>
                <w:lang w:val="en-US"/>
              </w:rPr>
              <w:t>University</w:t>
            </w:r>
            <w:r w:rsidR="009819DE" w:rsidRPr="009819DE">
              <w:t>,</w:t>
            </w:r>
            <w:r w:rsidR="00671853">
              <w:t xml:space="preserve"> </w:t>
            </w:r>
            <w:r>
              <w:t xml:space="preserve">με θέμα: </w:t>
            </w:r>
          </w:p>
          <w:p w:rsidR="00767641" w:rsidRPr="00676403" w:rsidRDefault="00F6446D" w:rsidP="00676403">
            <w:pPr>
              <w:jc w:val="both"/>
              <w:rPr>
                <w:b/>
                <w:i/>
              </w:rPr>
            </w:pPr>
            <w:r w:rsidRPr="00676403">
              <w:rPr>
                <w:b/>
                <w:i/>
              </w:rPr>
              <w:t>«</w:t>
            </w:r>
            <w:r w:rsidR="0057654E" w:rsidRPr="00676403">
              <w:rPr>
                <w:b/>
                <w:i/>
              </w:rPr>
              <w:t xml:space="preserve">Πληροφοριακή Γνώση: </w:t>
            </w:r>
            <w:r w:rsidRPr="00676403">
              <w:rPr>
                <w:b/>
                <w:i/>
              </w:rPr>
              <w:t xml:space="preserve">Ανάγνωση στην ψηφιακή εποχή. Πηγές Πληροφόρησης </w:t>
            </w:r>
            <w:r w:rsidR="001D5859" w:rsidRPr="00676403">
              <w:rPr>
                <w:b/>
                <w:i/>
              </w:rPr>
              <w:t xml:space="preserve"> -Αξιόπιστες ή Ψεύτικες;</w:t>
            </w:r>
            <w:r w:rsidR="002C7C2D" w:rsidRPr="00676403">
              <w:rPr>
                <w:b/>
                <w:i/>
              </w:rPr>
              <w:t>»</w:t>
            </w:r>
          </w:p>
          <w:p w:rsidR="007714FF" w:rsidRDefault="002C7C2D" w:rsidP="007714FF">
            <w:pPr>
              <w:jc w:val="both"/>
            </w:pPr>
            <w:r>
              <w:rPr>
                <w:u w:val="single"/>
              </w:rPr>
              <w:t>Μαθητές /</w:t>
            </w:r>
            <w:proofErr w:type="spellStart"/>
            <w:r w:rsidR="00767641" w:rsidRPr="002C7C2D">
              <w:rPr>
                <w:u w:val="single"/>
              </w:rPr>
              <w:t>τριες</w:t>
            </w:r>
            <w:proofErr w:type="spellEnd"/>
            <w:r w:rsidR="007714FF">
              <w:t xml:space="preserve">:   </w:t>
            </w:r>
          </w:p>
          <w:p w:rsidR="00527B40" w:rsidRDefault="00A86034" w:rsidP="004E0C45">
            <w:pPr>
              <w:pStyle w:val="a4"/>
              <w:numPr>
                <w:ilvl w:val="0"/>
                <w:numId w:val="13"/>
              </w:numPr>
              <w:jc w:val="both"/>
            </w:pPr>
            <w:r w:rsidRPr="00A86034">
              <w:rPr>
                <w:b/>
              </w:rPr>
              <w:t>«</w:t>
            </w:r>
            <w:r w:rsidR="00F97CB5" w:rsidRPr="00A86034">
              <w:rPr>
                <w:b/>
              </w:rPr>
              <w:t xml:space="preserve">Παραδοσιακά παιχνίδια </w:t>
            </w:r>
            <w:r w:rsidRPr="00A86034">
              <w:rPr>
                <w:b/>
              </w:rPr>
              <w:t>και εκμάθηση παραδοσιακών χορών»</w:t>
            </w:r>
            <w:r>
              <w:t>,</w:t>
            </w:r>
            <w:r w:rsidR="00F97CB5">
              <w:t xml:space="preserve"> με την </w:t>
            </w:r>
            <w:proofErr w:type="spellStart"/>
            <w:r w:rsidR="00F97CB5">
              <w:t>εκπ</w:t>
            </w:r>
            <w:proofErr w:type="spellEnd"/>
            <w:r w:rsidR="00F97CB5">
              <w:t>/</w:t>
            </w:r>
            <w:proofErr w:type="spellStart"/>
            <w:r w:rsidR="00F97CB5">
              <w:t>κο</w:t>
            </w:r>
            <w:proofErr w:type="spellEnd"/>
            <w:r w:rsidR="00F97CB5">
              <w:t xml:space="preserve"> κ. </w:t>
            </w:r>
            <w:proofErr w:type="spellStart"/>
            <w:r w:rsidR="00F97CB5">
              <w:t>Δημοπούλου</w:t>
            </w:r>
            <w:proofErr w:type="spellEnd"/>
            <w:r w:rsidR="00F97CB5">
              <w:t xml:space="preserve"> Γ.</w:t>
            </w:r>
          </w:p>
          <w:p w:rsidR="00514F2B" w:rsidRPr="00A1477F" w:rsidRDefault="00514F2B" w:rsidP="0057654E"/>
        </w:tc>
      </w:tr>
      <w:tr w:rsidR="00767641" w:rsidTr="00B54856">
        <w:tc>
          <w:tcPr>
            <w:tcW w:w="1560" w:type="dxa"/>
          </w:tcPr>
          <w:p w:rsidR="00767641" w:rsidRDefault="00767641" w:rsidP="00A1477F">
            <w:pPr>
              <w:spacing w:line="480" w:lineRule="auto"/>
            </w:pPr>
            <w:r>
              <w:t>13:30</w:t>
            </w:r>
          </w:p>
        </w:tc>
        <w:tc>
          <w:tcPr>
            <w:tcW w:w="8930" w:type="dxa"/>
          </w:tcPr>
          <w:p w:rsidR="00767641" w:rsidRDefault="00767641" w:rsidP="004E0C45">
            <w:pPr>
              <w:pStyle w:val="a4"/>
              <w:numPr>
                <w:ilvl w:val="0"/>
                <w:numId w:val="13"/>
              </w:numPr>
              <w:spacing w:line="480" w:lineRule="auto"/>
            </w:pPr>
            <w:r>
              <w:t xml:space="preserve">Μεσημεριανό </w:t>
            </w:r>
            <w:r w:rsidR="007E5FCC">
              <w:t xml:space="preserve"> γεύμα</w:t>
            </w:r>
            <w:r w:rsidR="00B54856">
              <w:t>,</w:t>
            </w:r>
            <w:r w:rsidR="007E5FCC">
              <w:t xml:space="preserve"> προσφορά των γονέων του σχολείου</w:t>
            </w:r>
            <w:r w:rsidR="00F97CB5">
              <w:t>.</w:t>
            </w:r>
          </w:p>
        </w:tc>
      </w:tr>
      <w:tr w:rsidR="00767641" w:rsidTr="00671853">
        <w:trPr>
          <w:trHeight w:val="593"/>
        </w:trPr>
        <w:tc>
          <w:tcPr>
            <w:tcW w:w="1560" w:type="dxa"/>
          </w:tcPr>
          <w:p w:rsidR="00767641" w:rsidRDefault="00767641" w:rsidP="00A1477F">
            <w:pPr>
              <w:spacing w:line="480" w:lineRule="auto"/>
            </w:pPr>
            <w:r>
              <w:t>18:00 – 20:00</w:t>
            </w:r>
          </w:p>
        </w:tc>
        <w:tc>
          <w:tcPr>
            <w:tcW w:w="8930" w:type="dxa"/>
          </w:tcPr>
          <w:p w:rsidR="00767641" w:rsidRPr="004E0C45" w:rsidRDefault="00767641" w:rsidP="004E0C45">
            <w:pPr>
              <w:pStyle w:val="a4"/>
              <w:numPr>
                <w:ilvl w:val="0"/>
                <w:numId w:val="13"/>
              </w:numPr>
              <w:tabs>
                <w:tab w:val="left" w:pos="3495"/>
              </w:tabs>
              <w:jc w:val="both"/>
              <w:rPr>
                <w:bCs/>
              </w:rPr>
            </w:pPr>
            <w:r>
              <w:t xml:space="preserve">Περιήγηση </w:t>
            </w:r>
            <w:r w:rsidR="007D311F">
              <w:t xml:space="preserve">και ξενάγηση </w:t>
            </w:r>
            <w:r w:rsidR="007D311F" w:rsidRPr="004E0C45">
              <w:rPr>
                <w:bCs/>
              </w:rPr>
              <w:t xml:space="preserve"> από τον </w:t>
            </w:r>
            <w:proofErr w:type="spellStart"/>
            <w:r w:rsidR="007D311F" w:rsidRPr="004E0C45">
              <w:rPr>
                <w:bCs/>
              </w:rPr>
              <w:t>εκπ</w:t>
            </w:r>
            <w:proofErr w:type="spellEnd"/>
            <w:r w:rsidR="007D311F" w:rsidRPr="004E0C45">
              <w:rPr>
                <w:bCs/>
              </w:rPr>
              <w:t>/</w:t>
            </w:r>
            <w:proofErr w:type="spellStart"/>
            <w:r w:rsidR="007D311F" w:rsidRPr="004E0C45">
              <w:rPr>
                <w:bCs/>
              </w:rPr>
              <w:t>κο</w:t>
            </w:r>
            <w:proofErr w:type="spellEnd"/>
            <w:r w:rsidR="007D311F" w:rsidRPr="004E0C45">
              <w:rPr>
                <w:bCs/>
              </w:rPr>
              <w:t xml:space="preserve"> κ. </w:t>
            </w:r>
            <w:proofErr w:type="spellStart"/>
            <w:r w:rsidR="007D311F" w:rsidRPr="004E0C45">
              <w:rPr>
                <w:bCs/>
              </w:rPr>
              <w:t>Κελίδη</w:t>
            </w:r>
            <w:proofErr w:type="spellEnd"/>
            <w:r w:rsidR="007D311F" w:rsidRPr="004E0C45">
              <w:rPr>
                <w:bCs/>
              </w:rPr>
              <w:t xml:space="preserve"> Κυριάκο του Κ.Π.Ε Φιλίππων,</w:t>
            </w:r>
            <w:r w:rsidR="00671853" w:rsidRPr="004E0C45">
              <w:rPr>
                <w:bCs/>
              </w:rPr>
              <w:t xml:space="preserve"> </w:t>
            </w:r>
            <w:r>
              <w:t>στα αξιοθέ</w:t>
            </w:r>
            <w:r w:rsidR="001D5859">
              <w:t xml:space="preserve">ατα </w:t>
            </w:r>
            <w:r w:rsidR="007D311F">
              <w:t xml:space="preserve">και ιστορικά μνημεία </w:t>
            </w:r>
            <w:r w:rsidR="007714FF">
              <w:t>της πόλης</w:t>
            </w:r>
            <w:r w:rsidR="000E6D12">
              <w:t xml:space="preserve">: </w:t>
            </w:r>
            <w:r w:rsidR="000E6D12" w:rsidRPr="0089055D">
              <w:rPr>
                <w:b/>
              </w:rPr>
              <w:t>«Α</w:t>
            </w:r>
            <w:r w:rsidR="001D5859" w:rsidRPr="0089055D">
              <w:rPr>
                <w:b/>
              </w:rPr>
              <w:t xml:space="preserve">νακαλύπτοντας την ιστορία και την κουλτούρα </w:t>
            </w:r>
            <w:r w:rsidR="000E6D12" w:rsidRPr="0089055D">
              <w:rPr>
                <w:b/>
              </w:rPr>
              <w:t>της πόλης της Καβάλας»</w:t>
            </w:r>
          </w:p>
        </w:tc>
      </w:tr>
      <w:tr w:rsidR="00767641" w:rsidTr="00B54856">
        <w:tc>
          <w:tcPr>
            <w:tcW w:w="10490" w:type="dxa"/>
            <w:gridSpan w:val="2"/>
          </w:tcPr>
          <w:p w:rsidR="00767641" w:rsidRPr="00F151DD" w:rsidRDefault="00767641" w:rsidP="008B054B">
            <w:pPr>
              <w:tabs>
                <w:tab w:val="left" w:pos="3015"/>
              </w:tabs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F151DD">
              <w:rPr>
                <w:b/>
                <w:sz w:val="24"/>
                <w:szCs w:val="24"/>
              </w:rPr>
              <w:t>Τρίτη 24</w:t>
            </w:r>
            <w:r w:rsidR="00627DD4">
              <w:rPr>
                <w:b/>
                <w:sz w:val="24"/>
                <w:szCs w:val="24"/>
              </w:rPr>
              <w:t xml:space="preserve">- </w:t>
            </w:r>
            <w:r w:rsidRPr="00F151D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- </w:t>
            </w:r>
            <w:r w:rsidRPr="00F151DD">
              <w:rPr>
                <w:b/>
                <w:sz w:val="24"/>
                <w:szCs w:val="24"/>
              </w:rPr>
              <w:t>2022</w:t>
            </w:r>
          </w:p>
        </w:tc>
      </w:tr>
      <w:tr w:rsidR="00767641" w:rsidTr="00B54856">
        <w:tc>
          <w:tcPr>
            <w:tcW w:w="1560" w:type="dxa"/>
          </w:tcPr>
          <w:p w:rsidR="00767641" w:rsidRDefault="00767641" w:rsidP="00D30A18">
            <w:pPr>
              <w:spacing w:line="480" w:lineRule="auto"/>
            </w:pPr>
            <w:r>
              <w:t>10:00 – 10:15</w:t>
            </w:r>
          </w:p>
        </w:tc>
        <w:tc>
          <w:tcPr>
            <w:tcW w:w="8930" w:type="dxa"/>
          </w:tcPr>
          <w:p w:rsidR="00767641" w:rsidRDefault="00767641" w:rsidP="00134DD7">
            <w:pPr>
              <w:pStyle w:val="a4"/>
              <w:numPr>
                <w:ilvl w:val="0"/>
                <w:numId w:val="13"/>
              </w:numPr>
              <w:ind w:left="714" w:hanging="357"/>
            </w:pPr>
            <w:r>
              <w:t xml:space="preserve">Προσέλευση </w:t>
            </w:r>
            <w:r w:rsidR="00AB1C2E">
              <w:t xml:space="preserve"> </w:t>
            </w:r>
            <w:proofErr w:type="spellStart"/>
            <w:r w:rsidR="00AB1C2E">
              <w:t>εκπ</w:t>
            </w:r>
            <w:proofErr w:type="spellEnd"/>
            <w:r w:rsidR="00AB1C2E">
              <w:t>/</w:t>
            </w:r>
            <w:proofErr w:type="spellStart"/>
            <w:r w:rsidR="00AB1C2E">
              <w:t>κων</w:t>
            </w:r>
            <w:proofErr w:type="spellEnd"/>
            <w:r w:rsidR="00AB1C2E">
              <w:t xml:space="preserve">  των </w:t>
            </w:r>
            <w:r>
              <w:t>αποστολών</w:t>
            </w:r>
            <w:r w:rsidR="00AB1C2E">
              <w:t xml:space="preserve"> των ξένων χωρών</w:t>
            </w:r>
            <w:r w:rsidR="000C4E57">
              <w:t xml:space="preserve"> </w:t>
            </w:r>
            <w:r w:rsidR="000C4E57" w:rsidRPr="000C4E57">
              <w:t>και του σχολείου μας στο ΔΙΠΑΕ</w:t>
            </w:r>
            <w:r w:rsidR="000C4E57">
              <w:t xml:space="preserve">  και </w:t>
            </w:r>
            <w:r w:rsidR="00AB1C2E">
              <w:t xml:space="preserve">μαθητών με τους συνοδούς </w:t>
            </w:r>
            <w:proofErr w:type="spellStart"/>
            <w:r w:rsidR="00AB1C2E">
              <w:t>εκπ</w:t>
            </w:r>
            <w:proofErr w:type="spellEnd"/>
            <w:r w:rsidR="00AB1C2E">
              <w:t>/</w:t>
            </w:r>
            <w:proofErr w:type="spellStart"/>
            <w:r w:rsidR="00AB1C2E">
              <w:t>κους</w:t>
            </w:r>
            <w:proofErr w:type="spellEnd"/>
            <w:r w:rsidR="00AB1C2E">
              <w:t xml:space="preserve"> </w:t>
            </w:r>
            <w:r w:rsidR="000C4E57">
              <w:t xml:space="preserve"> τους , </w:t>
            </w:r>
            <w:r w:rsidR="00AB1C2E">
              <w:t xml:space="preserve">στο σχολείο μας </w:t>
            </w:r>
          </w:p>
        </w:tc>
      </w:tr>
      <w:tr w:rsidR="00767641" w:rsidTr="008B054B">
        <w:trPr>
          <w:trHeight w:val="549"/>
        </w:trPr>
        <w:tc>
          <w:tcPr>
            <w:tcW w:w="1560" w:type="dxa"/>
          </w:tcPr>
          <w:p w:rsidR="00324A54" w:rsidRDefault="00324A54" w:rsidP="00D30A18">
            <w:pPr>
              <w:spacing w:line="480" w:lineRule="auto"/>
            </w:pPr>
          </w:p>
          <w:p w:rsidR="00324A54" w:rsidRDefault="00324A54" w:rsidP="00D30A18">
            <w:pPr>
              <w:spacing w:line="480" w:lineRule="auto"/>
            </w:pPr>
          </w:p>
          <w:p w:rsidR="00324A54" w:rsidRDefault="00324A54" w:rsidP="00D30A18">
            <w:pPr>
              <w:spacing w:line="480" w:lineRule="auto"/>
            </w:pPr>
          </w:p>
          <w:p w:rsidR="007F409A" w:rsidRDefault="00324A54" w:rsidP="00D30A18">
            <w:pPr>
              <w:spacing w:line="480" w:lineRule="auto"/>
            </w:pPr>
            <w:r>
              <w:t>10:15 – 13:15</w:t>
            </w:r>
          </w:p>
          <w:p w:rsidR="00324A54" w:rsidRDefault="00324A54" w:rsidP="00D30A18">
            <w:pPr>
              <w:spacing w:line="480" w:lineRule="auto"/>
            </w:pPr>
          </w:p>
          <w:p w:rsidR="00324A54" w:rsidRDefault="00324A54" w:rsidP="00D30A18">
            <w:pPr>
              <w:spacing w:line="480" w:lineRule="auto"/>
            </w:pPr>
          </w:p>
          <w:p w:rsidR="00767641" w:rsidRDefault="00767641" w:rsidP="00D30A18">
            <w:pPr>
              <w:spacing w:line="480" w:lineRule="auto"/>
            </w:pPr>
          </w:p>
        </w:tc>
        <w:tc>
          <w:tcPr>
            <w:tcW w:w="8930" w:type="dxa"/>
          </w:tcPr>
          <w:p w:rsidR="007E5FCC" w:rsidRDefault="00767641" w:rsidP="00767641">
            <w:r w:rsidRPr="00B54856">
              <w:rPr>
                <w:u w:val="single"/>
              </w:rPr>
              <w:t>Εκπαιδευτικοί</w:t>
            </w:r>
            <w:r w:rsidR="00B54856" w:rsidRPr="00B54856">
              <w:rPr>
                <w:u w:val="single"/>
              </w:rPr>
              <w:t xml:space="preserve"> </w:t>
            </w:r>
            <w:r w:rsidR="00243DD2">
              <w:rPr>
                <w:u w:val="single"/>
              </w:rPr>
              <w:t xml:space="preserve">σε χώρο του </w:t>
            </w:r>
            <w:r w:rsidR="00B54856" w:rsidRPr="00B54856">
              <w:rPr>
                <w:u w:val="single"/>
              </w:rPr>
              <w:t xml:space="preserve"> ΔΙΠΑΕ</w:t>
            </w:r>
            <w:r w:rsidR="00B54856">
              <w:t xml:space="preserve">  </w:t>
            </w:r>
            <w:r>
              <w:t xml:space="preserve">: </w:t>
            </w:r>
          </w:p>
          <w:p w:rsidR="00AB1C2E" w:rsidRDefault="00324A54" w:rsidP="004E0C45">
            <w:pPr>
              <w:pStyle w:val="a4"/>
              <w:numPr>
                <w:ilvl w:val="0"/>
                <w:numId w:val="13"/>
              </w:numPr>
              <w:jc w:val="both"/>
            </w:pPr>
            <w:r>
              <w:t>Τ</w:t>
            </w:r>
            <w:r w:rsidR="00767641" w:rsidRPr="00676403">
              <w:rPr>
                <w:lang w:val="en-US"/>
              </w:rPr>
              <w:t>raining</w:t>
            </w:r>
            <w:r w:rsidR="00243DD2">
              <w:t xml:space="preserve"> </w:t>
            </w:r>
            <w:r w:rsidR="00AB1C2E">
              <w:t>με</w:t>
            </w:r>
            <w:r w:rsidR="00AB1C2E" w:rsidRPr="00BF1A92">
              <w:t xml:space="preserve"> τον κ. </w:t>
            </w:r>
            <w:proofErr w:type="spellStart"/>
            <w:r w:rsidR="0080178D">
              <w:t>Μπατζόλη</w:t>
            </w:r>
            <w:proofErr w:type="spellEnd"/>
            <w:r w:rsidR="0080178D">
              <w:t xml:space="preserve"> Ελευθέριο, </w:t>
            </w:r>
            <w:r w:rsidR="009A074A">
              <w:t>ΤΕΙ Βιομηχανικής Πληροφορικής, Γραφείο Τεχνικής</w:t>
            </w:r>
            <w:r w:rsidR="00A86034">
              <w:t xml:space="preserve"> Υποστήριξης Πληροφορικής της Αστυνομικής Δ/</w:t>
            </w:r>
            <w:proofErr w:type="spellStart"/>
            <w:r w:rsidR="009A074A">
              <w:t>νσης</w:t>
            </w:r>
            <w:proofErr w:type="spellEnd"/>
            <w:r w:rsidR="00A86034">
              <w:t xml:space="preserve"> </w:t>
            </w:r>
            <w:r w:rsidR="009A074A">
              <w:t xml:space="preserve"> Καβάλας, συνεργάτης ΔΙΠΑΕ ,</w:t>
            </w:r>
            <w:r w:rsidR="00A86034">
              <w:t xml:space="preserve"> </w:t>
            </w:r>
            <w:r w:rsidR="00671853">
              <w:t>σε</w:t>
            </w:r>
            <w:r w:rsidR="00767641">
              <w:t xml:space="preserve"> </w:t>
            </w:r>
            <w:r w:rsidR="00671853">
              <w:t xml:space="preserve">χώρο του </w:t>
            </w:r>
            <w:r w:rsidR="00AB1C2E">
              <w:t xml:space="preserve">Διεθνούς Πανεπιστημίου Ελλάδας,  </w:t>
            </w:r>
            <w:r w:rsidR="0057654E">
              <w:t xml:space="preserve">με θέμα: </w:t>
            </w:r>
          </w:p>
          <w:p w:rsidR="00AB1C2E" w:rsidRPr="0080178D" w:rsidRDefault="007E5FCC" w:rsidP="004E0C45">
            <w:pPr>
              <w:rPr>
                <w:b/>
                <w:i/>
                <w:lang w:val="en-US"/>
              </w:rPr>
            </w:pPr>
            <w:r w:rsidRPr="0080178D">
              <w:rPr>
                <w:b/>
                <w:lang w:val="en-US"/>
              </w:rPr>
              <w:t>«</w:t>
            </w:r>
            <w:r w:rsidR="0080178D" w:rsidRPr="0080178D">
              <w:rPr>
                <w:b/>
                <w:lang w:val="en-US"/>
              </w:rPr>
              <w:t>Cyber safety guidelines for the modern digital era</w:t>
            </w:r>
            <w:r w:rsidR="00AB1C2E" w:rsidRPr="0080178D">
              <w:rPr>
                <w:b/>
                <w:i/>
                <w:lang w:val="en-US"/>
              </w:rPr>
              <w:t>»</w:t>
            </w:r>
          </w:p>
          <w:p w:rsidR="00413F83" w:rsidRPr="00413F83" w:rsidRDefault="007F409A" w:rsidP="00767641">
            <w:pPr>
              <w:pStyle w:val="a4"/>
              <w:numPr>
                <w:ilvl w:val="0"/>
                <w:numId w:val="13"/>
              </w:numPr>
            </w:pPr>
            <w:r>
              <w:t>Ε</w:t>
            </w:r>
            <w:r w:rsidR="00B54856">
              <w:t xml:space="preserve">νδιάμεσα, </w:t>
            </w:r>
            <w:r w:rsidR="00767641">
              <w:t xml:space="preserve"> διάλειμμα για πρωινό μπουφέ</w:t>
            </w:r>
            <w:r w:rsidR="00180D0E">
              <w:t xml:space="preserve"> προσφορά των γονέων του σχολείου</w:t>
            </w:r>
          </w:p>
          <w:p w:rsidR="007E5FCC" w:rsidRDefault="00841010" w:rsidP="00767641">
            <w:r>
              <w:rPr>
                <w:u w:val="single"/>
              </w:rPr>
              <w:t>Μαθητές /</w:t>
            </w:r>
            <w:proofErr w:type="spellStart"/>
            <w:r w:rsidR="00767641" w:rsidRPr="00841010">
              <w:rPr>
                <w:u w:val="single"/>
              </w:rPr>
              <w:t>τριες</w:t>
            </w:r>
            <w:proofErr w:type="spellEnd"/>
            <w:r w:rsidR="00B54856">
              <w:rPr>
                <w:u w:val="single"/>
              </w:rPr>
              <w:t xml:space="preserve"> στο σχολείο</w:t>
            </w:r>
            <w:r w:rsidR="00767641">
              <w:t xml:space="preserve">: </w:t>
            </w:r>
          </w:p>
          <w:p w:rsidR="004E0C45" w:rsidRPr="004E0C45" w:rsidRDefault="00767641" w:rsidP="004E0C45">
            <w:pPr>
              <w:pStyle w:val="a4"/>
              <w:numPr>
                <w:ilvl w:val="0"/>
                <w:numId w:val="13"/>
              </w:numPr>
              <w:rPr>
                <w:b/>
                <w:i/>
              </w:rPr>
            </w:pPr>
            <w:r>
              <w:t xml:space="preserve">Εργαστήριο πληροφορικής </w:t>
            </w:r>
            <w:r w:rsidR="00B54856">
              <w:t xml:space="preserve"> στην αίθουσα ΤΠΕ του </w:t>
            </w:r>
            <w:r w:rsidR="002D715E">
              <w:t xml:space="preserve">σχολείου </w:t>
            </w:r>
            <w:r w:rsidR="001F55D8">
              <w:t>με θέμα:</w:t>
            </w:r>
          </w:p>
          <w:p w:rsidR="0069239A" w:rsidRPr="004E0C45" w:rsidRDefault="001F55D8" w:rsidP="004E0C45">
            <w:pPr>
              <w:jc w:val="both"/>
              <w:rPr>
                <w:b/>
                <w:i/>
              </w:rPr>
            </w:pPr>
            <w:r w:rsidRPr="004E0C45">
              <w:rPr>
                <w:b/>
                <w:i/>
              </w:rPr>
              <w:t>«Η αξιοπιστία μιας ιστοσελ</w:t>
            </w:r>
            <w:r w:rsidR="00A86034">
              <w:rPr>
                <w:b/>
                <w:i/>
              </w:rPr>
              <w:t>ίδας – 6 τύποι ψευδών ειδήσεων»</w:t>
            </w:r>
            <w:r w:rsidR="00B54856" w:rsidRPr="004E0C45">
              <w:rPr>
                <w:b/>
                <w:i/>
              </w:rPr>
              <w:t>,</w:t>
            </w:r>
            <w:r w:rsidR="00A86034">
              <w:t xml:space="preserve"> με τον εκπαιδευτικό πληροφορικής κ.</w:t>
            </w:r>
            <w:r w:rsidR="00B54856">
              <w:t xml:space="preserve"> </w:t>
            </w:r>
            <w:proofErr w:type="spellStart"/>
            <w:r w:rsidR="00B54856">
              <w:t>Μπουρλή</w:t>
            </w:r>
            <w:proofErr w:type="spellEnd"/>
            <w:r w:rsidR="005B611C" w:rsidRPr="005B611C">
              <w:t xml:space="preserve"> </w:t>
            </w:r>
            <w:r w:rsidR="00A86034">
              <w:t>Δ.</w:t>
            </w:r>
            <w:r w:rsidR="00243DD2">
              <w:t xml:space="preserve">, </w:t>
            </w:r>
            <w:r w:rsidR="005B611C">
              <w:t xml:space="preserve"> </w:t>
            </w:r>
            <w:proofErr w:type="spellStart"/>
            <w:r w:rsidR="005B611C">
              <w:t>Διπλ.Ηλεκτρολόγο</w:t>
            </w:r>
            <w:proofErr w:type="spellEnd"/>
            <w:r w:rsidR="005B611C">
              <w:t xml:space="preserve"> Μηχανικό &amp; Μηχανικό Υπολογιστών Δ.Π.Θ. </w:t>
            </w:r>
            <w:proofErr w:type="spellStart"/>
            <w:r w:rsidR="005B611C" w:rsidRPr="004E0C45">
              <w:rPr>
                <w:lang w:val="en-US"/>
              </w:rPr>
              <w:t>MSc</w:t>
            </w:r>
            <w:proofErr w:type="spellEnd"/>
          </w:p>
          <w:p w:rsidR="00767641" w:rsidRDefault="001F55D8" w:rsidP="004E0C45">
            <w:pPr>
              <w:pStyle w:val="a4"/>
              <w:numPr>
                <w:ilvl w:val="0"/>
                <w:numId w:val="13"/>
              </w:numPr>
              <w:jc w:val="both"/>
            </w:pPr>
            <w:r>
              <w:t>Π</w:t>
            </w:r>
            <w:r w:rsidR="007E5FCC">
              <w:t xml:space="preserve">ρόβες </w:t>
            </w:r>
            <w:r w:rsidR="00B54856">
              <w:t>στην αυλή του σχολείου</w:t>
            </w:r>
            <w:r w:rsidR="00B54856" w:rsidRPr="00413F83">
              <w:t xml:space="preserve">, </w:t>
            </w:r>
            <w:r w:rsidR="002D715E" w:rsidRPr="00413F83">
              <w:t xml:space="preserve"> </w:t>
            </w:r>
            <w:r w:rsidR="007E5FCC" w:rsidRPr="00413F83">
              <w:t xml:space="preserve">για </w:t>
            </w:r>
            <w:r w:rsidR="00B54856" w:rsidRPr="00413F83">
              <w:t xml:space="preserve">την </w:t>
            </w:r>
            <w:r w:rsidR="00A86034" w:rsidRPr="00A86034">
              <w:rPr>
                <w:b/>
              </w:rPr>
              <w:t>«Α</w:t>
            </w:r>
            <w:r w:rsidR="007E5FCC" w:rsidRPr="00A86034">
              <w:rPr>
                <w:b/>
              </w:rPr>
              <w:t>ναπαράσταση εικόνων  από την  Αρχαία Ελλάδα</w:t>
            </w:r>
            <w:r w:rsidR="00A86034" w:rsidRPr="00A86034">
              <w:rPr>
                <w:b/>
              </w:rPr>
              <w:t>»</w:t>
            </w:r>
            <w:r w:rsidR="00DD4505" w:rsidRPr="00413F83">
              <w:t xml:space="preserve">, </w:t>
            </w:r>
            <w:r w:rsidR="007E5FCC" w:rsidRPr="00413F83">
              <w:t xml:space="preserve"> </w:t>
            </w:r>
            <w:r w:rsidR="00B54856" w:rsidRPr="00413F83">
              <w:t xml:space="preserve">που θα γίνει </w:t>
            </w:r>
            <w:r w:rsidR="007E5FCC" w:rsidRPr="00413F83">
              <w:t>στο</w:t>
            </w:r>
            <w:r w:rsidR="00A86034">
              <w:t>ν</w:t>
            </w:r>
            <w:r w:rsidR="007E5FCC" w:rsidRPr="00413F83">
              <w:t xml:space="preserve"> </w:t>
            </w:r>
            <w:r w:rsidR="00A86034">
              <w:t>Αρχαιολογικό χώρο</w:t>
            </w:r>
            <w:r w:rsidR="007E5FCC">
              <w:t xml:space="preserve"> των Φιλίππων</w:t>
            </w:r>
            <w:r w:rsidR="00767641">
              <w:t xml:space="preserve"> </w:t>
            </w:r>
            <w:r w:rsidR="007E5FCC">
              <w:t xml:space="preserve">, </w:t>
            </w:r>
            <w:r w:rsidR="00767641">
              <w:t xml:space="preserve">με τον εκπαιδευτικό κ. </w:t>
            </w:r>
            <w:r w:rsidR="00E83931">
              <w:t xml:space="preserve"> </w:t>
            </w:r>
            <w:proofErr w:type="spellStart"/>
            <w:r w:rsidR="00767641">
              <w:t>Κουκουζίκα</w:t>
            </w:r>
            <w:proofErr w:type="spellEnd"/>
            <w:r w:rsidR="007E5FCC">
              <w:t xml:space="preserve"> Ν</w:t>
            </w:r>
            <w:r w:rsidR="00767641">
              <w:t>.</w:t>
            </w:r>
          </w:p>
          <w:p w:rsidR="00413F83" w:rsidRDefault="00413F83" w:rsidP="00413F83">
            <w:pPr>
              <w:jc w:val="both"/>
            </w:pPr>
          </w:p>
          <w:p w:rsidR="00413F83" w:rsidRDefault="00413F83" w:rsidP="00413F83">
            <w:pPr>
              <w:jc w:val="both"/>
            </w:pPr>
          </w:p>
          <w:p w:rsidR="004E0C45" w:rsidRDefault="00627DD4" w:rsidP="004E0C45">
            <w:pPr>
              <w:pStyle w:val="a4"/>
              <w:numPr>
                <w:ilvl w:val="0"/>
                <w:numId w:val="13"/>
              </w:numPr>
              <w:jc w:val="both"/>
            </w:pPr>
            <w:r>
              <w:t xml:space="preserve">Ζωγραφικό αποτύπωμα </w:t>
            </w:r>
            <w:r w:rsidR="00243DD2">
              <w:t xml:space="preserve">όλων </w:t>
            </w:r>
            <w:r w:rsidR="00E83931">
              <w:t xml:space="preserve">των </w:t>
            </w:r>
            <w:r w:rsidR="00243DD2">
              <w:t xml:space="preserve"> συμμετεχόντων </w:t>
            </w:r>
            <w:r w:rsidR="00E83931">
              <w:t xml:space="preserve">χωρών </w:t>
            </w:r>
            <w:r w:rsidR="00243DD2">
              <w:t xml:space="preserve">στο πρόγραμμα </w:t>
            </w:r>
            <w:r w:rsidR="00243DD2">
              <w:rPr>
                <w:lang w:val="en-US"/>
              </w:rPr>
              <w:t>Erasmus</w:t>
            </w:r>
            <w:r w:rsidR="00243DD2" w:rsidRPr="00243DD2">
              <w:t xml:space="preserve"> +, </w:t>
            </w:r>
            <w:r w:rsidR="004E0C45">
              <w:t xml:space="preserve">με θέμα: </w:t>
            </w:r>
          </w:p>
          <w:p w:rsidR="008E6603" w:rsidRDefault="008E6603" w:rsidP="008E6603">
            <w:pPr>
              <w:jc w:val="both"/>
            </w:pPr>
            <w:r w:rsidRPr="00285298">
              <w:rPr>
                <w:b/>
              </w:rPr>
              <w:t>«Σημαίες και κράτη – σύμβολα και γέφυρες»</w:t>
            </w:r>
            <w:r>
              <w:t xml:space="preserve">,  με την καθοδήγηση του εκπαιδευτικού των Εικαστικών κ. </w:t>
            </w:r>
            <w:proofErr w:type="spellStart"/>
            <w:r>
              <w:t>Λεόνογλου</w:t>
            </w:r>
            <w:proofErr w:type="spellEnd"/>
            <w:r w:rsidR="00C40195">
              <w:t xml:space="preserve"> </w:t>
            </w:r>
            <w:r>
              <w:t xml:space="preserve">Α. και της γραφίστριας  και μητέρας του σχολείου </w:t>
            </w:r>
            <w:r w:rsidR="00C40195">
              <w:t xml:space="preserve">μας </w:t>
            </w:r>
            <w:r>
              <w:t>κ. Αγγέλου Θ.</w:t>
            </w:r>
          </w:p>
          <w:p w:rsidR="00B54856" w:rsidRPr="00767641" w:rsidRDefault="007E5FCC" w:rsidP="004E0C45">
            <w:pPr>
              <w:pStyle w:val="a4"/>
              <w:numPr>
                <w:ilvl w:val="0"/>
                <w:numId w:val="13"/>
              </w:numPr>
            </w:pPr>
            <w:r>
              <w:t>Ενδιάμεσα  πρωινό σνακ</w:t>
            </w:r>
            <w:r w:rsidR="00B54856">
              <w:t>,</w:t>
            </w:r>
            <w:r w:rsidR="00180D0E">
              <w:t xml:space="preserve"> προσφορά των γονέων του σχολείου</w:t>
            </w:r>
            <w:r w:rsidR="009323F2">
              <w:t xml:space="preserve"> μας</w:t>
            </w:r>
          </w:p>
        </w:tc>
      </w:tr>
      <w:tr w:rsidR="007E5FCC" w:rsidTr="00B54856">
        <w:trPr>
          <w:trHeight w:val="548"/>
        </w:trPr>
        <w:tc>
          <w:tcPr>
            <w:tcW w:w="1560" w:type="dxa"/>
          </w:tcPr>
          <w:p w:rsidR="007E5FCC" w:rsidRDefault="007E5FCC" w:rsidP="00D30A18">
            <w:pPr>
              <w:spacing w:line="480" w:lineRule="auto"/>
            </w:pPr>
            <w:r>
              <w:lastRenderedPageBreak/>
              <w:t xml:space="preserve">13:30 </w:t>
            </w:r>
          </w:p>
        </w:tc>
        <w:tc>
          <w:tcPr>
            <w:tcW w:w="8930" w:type="dxa"/>
          </w:tcPr>
          <w:p w:rsidR="007E5FCC" w:rsidRDefault="007E5FCC" w:rsidP="004E0C45">
            <w:pPr>
              <w:pStyle w:val="a4"/>
              <w:numPr>
                <w:ilvl w:val="0"/>
                <w:numId w:val="13"/>
              </w:numPr>
              <w:spacing w:line="480" w:lineRule="auto"/>
            </w:pPr>
            <w:r>
              <w:t>Μεσημεριανό  γεύμα</w:t>
            </w:r>
            <w:r w:rsidR="00B54856">
              <w:t>,</w:t>
            </w:r>
            <w:r>
              <w:t xml:space="preserve"> προσφορά των γονέων του σχολείου</w:t>
            </w:r>
            <w:r w:rsidR="009323F2">
              <w:t xml:space="preserve"> μας</w:t>
            </w:r>
          </w:p>
        </w:tc>
      </w:tr>
      <w:tr w:rsidR="00E83931" w:rsidTr="00B54856">
        <w:trPr>
          <w:trHeight w:val="548"/>
        </w:trPr>
        <w:tc>
          <w:tcPr>
            <w:tcW w:w="1560" w:type="dxa"/>
          </w:tcPr>
          <w:p w:rsidR="00E83931" w:rsidRDefault="00E83931" w:rsidP="00D30A18">
            <w:pPr>
              <w:spacing w:line="480" w:lineRule="auto"/>
            </w:pPr>
            <w:r>
              <w:t>20:30</w:t>
            </w:r>
            <w:r w:rsidR="005F0E06">
              <w:t xml:space="preserve"> – 23:00</w:t>
            </w:r>
          </w:p>
        </w:tc>
        <w:tc>
          <w:tcPr>
            <w:tcW w:w="8930" w:type="dxa"/>
          </w:tcPr>
          <w:p w:rsidR="00E83931" w:rsidRDefault="007E5FCC" w:rsidP="004E0C45">
            <w:pPr>
              <w:pStyle w:val="a4"/>
              <w:numPr>
                <w:ilvl w:val="0"/>
                <w:numId w:val="13"/>
              </w:numPr>
            </w:pPr>
            <w:r w:rsidRPr="00285298">
              <w:rPr>
                <w:b/>
              </w:rPr>
              <w:t>Κοινό  δ</w:t>
            </w:r>
            <w:r w:rsidR="00E83931" w:rsidRPr="00285298">
              <w:rPr>
                <w:b/>
              </w:rPr>
              <w:t>είπνο</w:t>
            </w:r>
            <w:r>
              <w:t xml:space="preserve"> </w:t>
            </w:r>
            <w:r w:rsidR="009323F2">
              <w:t xml:space="preserve"> </w:t>
            </w:r>
            <w:proofErr w:type="spellStart"/>
            <w:r w:rsidR="009323F2">
              <w:t>εκπ</w:t>
            </w:r>
            <w:proofErr w:type="spellEnd"/>
            <w:r w:rsidR="009323F2">
              <w:t>/</w:t>
            </w:r>
            <w:proofErr w:type="spellStart"/>
            <w:r w:rsidR="009323F2">
              <w:t>κων</w:t>
            </w:r>
            <w:proofErr w:type="spellEnd"/>
            <w:r w:rsidR="009323F2">
              <w:t xml:space="preserve"> του σχολείου με τους φιλοξενούμενούς μας  ,  σε </w:t>
            </w:r>
            <w:r>
              <w:t xml:space="preserve">οικογενειακή ταβέρνα  </w:t>
            </w:r>
            <w:r w:rsidR="008B054B">
              <w:t xml:space="preserve">της </w:t>
            </w:r>
            <w:r w:rsidR="009323F2">
              <w:t xml:space="preserve"> πόλης μας</w:t>
            </w:r>
            <w:r w:rsidR="008B054B">
              <w:t xml:space="preserve"> </w:t>
            </w:r>
            <w:r w:rsidR="009323F2">
              <w:t xml:space="preserve"> </w:t>
            </w:r>
          </w:p>
        </w:tc>
      </w:tr>
      <w:tr w:rsidR="00134DD7" w:rsidTr="00B54856">
        <w:trPr>
          <w:trHeight w:val="548"/>
        </w:trPr>
        <w:tc>
          <w:tcPr>
            <w:tcW w:w="10490" w:type="dxa"/>
            <w:gridSpan w:val="2"/>
          </w:tcPr>
          <w:p w:rsidR="00134DD7" w:rsidRDefault="00134DD7" w:rsidP="00134DD7">
            <w:pPr>
              <w:tabs>
                <w:tab w:val="left" w:pos="3495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F0E06">
              <w:rPr>
                <w:b/>
                <w:bCs/>
                <w:sz w:val="24"/>
                <w:szCs w:val="24"/>
              </w:rPr>
              <w:t xml:space="preserve">Τετάρτη 25 - 5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5F0E06">
              <w:rPr>
                <w:b/>
                <w:bCs/>
                <w:sz w:val="24"/>
                <w:szCs w:val="24"/>
              </w:rPr>
              <w:t xml:space="preserve"> 2022</w:t>
            </w:r>
          </w:p>
          <w:p w:rsidR="00134DD7" w:rsidRDefault="00134DD7" w:rsidP="00B54856">
            <w:pPr>
              <w:tabs>
                <w:tab w:val="left" w:pos="349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F0E06" w:rsidTr="00B54856">
        <w:trPr>
          <w:trHeight w:val="548"/>
        </w:trPr>
        <w:tc>
          <w:tcPr>
            <w:tcW w:w="1560" w:type="dxa"/>
          </w:tcPr>
          <w:p w:rsidR="005F0E06" w:rsidRPr="00166687" w:rsidRDefault="00166687" w:rsidP="00E83931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 xml:space="preserve">8:30 </w:t>
            </w:r>
          </w:p>
        </w:tc>
        <w:tc>
          <w:tcPr>
            <w:tcW w:w="8930" w:type="dxa"/>
          </w:tcPr>
          <w:p w:rsidR="005F0E06" w:rsidRPr="00561190" w:rsidRDefault="00166687" w:rsidP="00561190">
            <w:pPr>
              <w:pStyle w:val="a4"/>
              <w:numPr>
                <w:ilvl w:val="0"/>
                <w:numId w:val="13"/>
              </w:numPr>
              <w:tabs>
                <w:tab w:val="left" w:pos="3495"/>
              </w:tabs>
              <w:rPr>
                <w:bCs/>
              </w:rPr>
            </w:pPr>
            <w:r w:rsidRPr="00561190">
              <w:rPr>
                <w:bCs/>
              </w:rPr>
              <w:t xml:space="preserve">Αναχώρηση από </w:t>
            </w:r>
            <w:r w:rsidR="00841010" w:rsidRPr="00561190">
              <w:rPr>
                <w:bCs/>
              </w:rPr>
              <w:t xml:space="preserve">το </w:t>
            </w:r>
            <w:r w:rsidRPr="00561190">
              <w:rPr>
                <w:bCs/>
              </w:rPr>
              <w:t xml:space="preserve">ξενοδοχείο με προορισμό </w:t>
            </w:r>
            <w:r w:rsidR="00A032E0" w:rsidRPr="00561190">
              <w:rPr>
                <w:bCs/>
              </w:rPr>
              <w:t xml:space="preserve"> τον αρχαιολογικό χώρο των Φιλίππων</w:t>
            </w:r>
            <w:r w:rsidR="00676403" w:rsidRPr="00561190">
              <w:rPr>
                <w:bCs/>
              </w:rPr>
              <w:t xml:space="preserve"> – Περιήγηση σε παραλιακά θέρετρα της περιοχής</w:t>
            </w:r>
          </w:p>
        </w:tc>
      </w:tr>
      <w:tr w:rsidR="005F0E06" w:rsidTr="00B54856">
        <w:trPr>
          <w:trHeight w:val="548"/>
        </w:trPr>
        <w:tc>
          <w:tcPr>
            <w:tcW w:w="1560" w:type="dxa"/>
          </w:tcPr>
          <w:p w:rsidR="005F0E06" w:rsidRPr="00166687" w:rsidRDefault="00166687" w:rsidP="00E83931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166687">
              <w:rPr>
                <w:bCs/>
              </w:rPr>
              <w:t>:</w:t>
            </w:r>
            <w:r w:rsidR="00A032E0">
              <w:rPr>
                <w:bCs/>
              </w:rPr>
              <w:t>00 -9</w:t>
            </w:r>
            <w:r>
              <w:rPr>
                <w:bCs/>
              </w:rPr>
              <w:t>:</w:t>
            </w:r>
            <w:r w:rsidR="00A032E0">
              <w:rPr>
                <w:bCs/>
              </w:rPr>
              <w:t>45</w:t>
            </w:r>
          </w:p>
        </w:tc>
        <w:tc>
          <w:tcPr>
            <w:tcW w:w="8930" w:type="dxa"/>
          </w:tcPr>
          <w:p w:rsidR="00A032E0" w:rsidRPr="00676403" w:rsidRDefault="00A032E0" w:rsidP="00676403">
            <w:pPr>
              <w:pStyle w:val="a4"/>
              <w:numPr>
                <w:ilvl w:val="0"/>
                <w:numId w:val="5"/>
              </w:numPr>
              <w:tabs>
                <w:tab w:val="left" w:pos="3495"/>
              </w:tabs>
              <w:rPr>
                <w:bCs/>
              </w:rPr>
            </w:pPr>
            <w:r w:rsidRPr="00285298">
              <w:rPr>
                <w:bCs/>
              </w:rPr>
              <w:t>Ξενάγ</w:t>
            </w:r>
            <w:r w:rsidR="00676403" w:rsidRPr="00285298">
              <w:rPr>
                <w:bCs/>
              </w:rPr>
              <w:t>ηση στο</w:t>
            </w:r>
            <w:r w:rsidR="00676403" w:rsidRPr="00285298">
              <w:rPr>
                <w:b/>
                <w:bCs/>
              </w:rPr>
              <w:t xml:space="preserve"> </w:t>
            </w:r>
            <w:r w:rsidR="00285298">
              <w:rPr>
                <w:b/>
                <w:bCs/>
              </w:rPr>
              <w:t>«</w:t>
            </w:r>
            <w:proofErr w:type="spellStart"/>
            <w:r w:rsidR="00676403" w:rsidRPr="00285298">
              <w:rPr>
                <w:b/>
                <w:bCs/>
              </w:rPr>
              <w:t>Βαπτιστήριο</w:t>
            </w:r>
            <w:proofErr w:type="spellEnd"/>
            <w:r w:rsidR="00676403" w:rsidRPr="00285298">
              <w:rPr>
                <w:b/>
                <w:bCs/>
              </w:rPr>
              <w:t xml:space="preserve"> της Λυδίας</w:t>
            </w:r>
            <w:r w:rsidR="00285298">
              <w:rPr>
                <w:b/>
                <w:bCs/>
              </w:rPr>
              <w:t>»</w:t>
            </w:r>
            <w:r w:rsidR="00676403" w:rsidRPr="00676403">
              <w:rPr>
                <w:bCs/>
              </w:rPr>
              <w:t xml:space="preserve"> </w:t>
            </w:r>
            <w:r w:rsidRPr="00676403">
              <w:rPr>
                <w:bCs/>
              </w:rPr>
              <w:t xml:space="preserve">, από τον </w:t>
            </w:r>
            <w:proofErr w:type="spellStart"/>
            <w:r w:rsidRPr="00676403">
              <w:rPr>
                <w:bCs/>
              </w:rPr>
              <w:t>εκπ</w:t>
            </w:r>
            <w:proofErr w:type="spellEnd"/>
            <w:r w:rsidRPr="00676403">
              <w:rPr>
                <w:bCs/>
              </w:rPr>
              <w:t>/</w:t>
            </w:r>
            <w:proofErr w:type="spellStart"/>
            <w:r w:rsidRPr="00676403">
              <w:rPr>
                <w:bCs/>
              </w:rPr>
              <w:t>κο</w:t>
            </w:r>
            <w:proofErr w:type="spellEnd"/>
            <w:r w:rsidRPr="00676403">
              <w:rPr>
                <w:bCs/>
              </w:rPr>
              <w:t xml:space="preserve"> κ. </w:t>
            </w:r>
            <w:proofErr w:type="spellStart"/>
            <w:r w:rsidRPr="00676403">
              <w:rPr>
                <w:bCs/>
              </w:rPr>
              <w:t>Κελίδη</w:t>
            </w:r>
            <w:proofErr w:type="spellEnd"/>
            <w:r w:rsidRPr="00676403">
              <w:rPr>
                <w:bCs/>
              </w:rPr>
              <w:t xml:space="preserve"> Κυριάκο</w:t>
            </w:r>
            <w:r w:rsidR="00676403" w:rsidRPr="00676403">
              <w:rPr>
                <w:bCs/>
              </w:rPr>
              <w:t xml:space="preserve">. </w:t>
            </w:r>
            <w:r w:rsidRPr="00676403">
              <w:rPr>
                <w:bCs/>
              </w:rPr>
              <w:t xml:space="preserve"> του Κ.Π.Ε Φιλίππων</w:t>
            </w:r>
          </w:p>
          <w:p w:rsidR="00A032E0" w:rsidRPr="00676403" w:rsidRDefault="00A032E0" w:rsidP="00676403">
            <w:pPr>
              <w:pStyle w:val="a4"/>
              <w:numPr>
                <w:ilvl w:val="0"/>
                <w:numId w:val="5"/>
              </w:numPr>
              <w:tabs>
                <w:tab w:val="left" w:pos="3495"/>
              </w:tabs>
              <w:rPr>
                <w:bCs/>
              </w:rPr>
            </w:pPr>
            <w:r w:rsidRPr="00676403">
              <w:rPr>
                <w:bCs/>
              </w:rPr>
              <w:t>Χρόνος για πρωινό σνακ</w:t>
            </w:r>
          </w:p>
          <w:p w:rsidR="00DD4505" w:rsidRPr="00A032E0" w:rsidRDefault="00DD4505" w:rsidP="00A032E0">
            <w:pPr>
              <w:tabs>
                <w:tab w:val="left" w:pos="3495"/>
              </w:tabs>
              <w:rPr>
                <w:bCs/>
              </w:rPr>
            </w:pPr>
          </w:p>
        </w:tc>
      </w:tr>
      <w:tr w:rsidR="005F0E06" w:rsidTr="00B54856">
        <w:trPr>
          <w:trHeight w:val="548"/>
        </w:trPr>
        <w:tc>
          <w:tcPr>
            <w:tcW w:w="1560" w:type="dxa"/>
          </w:tcPr>
          <w:p w:rsidR="005F0E06" w:rsidRPr="00166687" w:rsidRDefault="00A032E0" w:rsidP="00E83931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9:45</w:t>
            </w:r>
            <w:r w:rsidR="00166687">
              <w:rPr>
                <w:bCs/>
              </w:rPr>
              <w:t xml:space="preserve"> -11:</w:t>
            </w:r>
            <w:r>
              <w:rPr>
                <w:bCs/>
              </w:rPr>
              <w:t>00</w:t>
            </w:r>
          </w:p>
        </w:tc>
        <w:tc>
          <w:tcPr>
            <w:tcW w:w="8930" w:type="dxa"/>
          </w:tcPr>
          <w:p w:rsidR="0048528A" w:rsidRPr="0048528A" w:rsidRDefault="00285298" w:rsidP="0048528A">
            <w:pPr>
              <w:pStyle w:val="a4"/>
              <w:numPr>
                <w:ilvl w:val="0"/>
                <w:numId w:val="18"/>
              </w:num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 xml:space="preserve">Ξενάγηση στο  </w:t>
            </w:r>
            <w:r w:rsidRPr="00FB6C1A">
              <w:rPr>
                <w:b/>
                <w:bCs/>
              </w:rPr>
              <w:t>«Αρχαίο θέατρο και στον Α</w:t>
            </w:r>
            <w:r w:rsidR="00A032E0" w:rsidRPr="00FB6C1A">
              <w:rPr>
                <w:b/>
                <w:bCs/>
              </w:rPr>
              <w:t>ρχαιολογικό χώρο των Φιλίππων</w:t>
            </w:r>
            <w:r w:rsidRPr="00FB6C1A">
              <w:rPr>
                <w:b/>
                <w:bCs/>
              </w:rPr>
              <w:t>»</w:t>
            </w:r>
            <w:r w:rsidR="00A032E0" w:rsidRPr="00FB6C1A">
              <w:rPr>
                <w:b/>
                <w:bCs/>
              </w:rPr>
              <w:t>,</w:t>
            </w:r>
            <w:r w:rsidR="00A032E0" w:rsidRPr="0048528A">
              <w:rPr>
                <w:bCs/>
              </w:rPr>
              <w:t xml:space="preserve"> από τον </w:t>
            </w:r>
            <w:proofErr w:type="spellStart"/>
            <w:r w:rsidR="00A032E0" w:rsidRPr="0048528A">
              <w:rPr>
                <w:bCs/>
              </w:rPr>
              <w:t>εκπ</w:t>
            </w:r>
            <w:proofErr w:type="spellEnd"/>
            <w:r w:rsidR="00A032E0" w:rsidRPr="0048528A">
              <w:rPr>
                <w:bCs/>
              </w:rPr>
              <w:t>/</w:t>
            </w:r>
            <w:proofErr w:type="spellStart"/>
            <w:r w:rsidR="00A032E0" w:rsidRPr="0048528A">
              <w:rPr>
                <w:bCs/>
              </w:rPr>
              <w:t>κο</w:t>
            </w:r>
            <w:proofErr w:type="spellEnd"/>
            <w:r w:rsidR="00A032E0" w:rsidRPr="0048528A">
              <w:rPr>
                <w:bCs/>
              </w:rPr>
              <w:t xml:space="preserve"> κ. </w:t>
            </w:r>
            <w:proofErr w:type="spellStart"/>
            <w:r w:rsidR="00A032E0" w:rsidRPr="0048528A">
              <w:rPr>
                <w:bCs/>
              </w:rPr>
              <w:t>Κελίδη</w:t>
            </w:r>
            <w:proofErr w:type="spellEnd"/>
            <w:r w:rsidR="00A032E0" w:rsidRPr="0048528A">
              <w:rPr>
                <w:bCs/>
              </w:rPr>
              <w:t xml:space="preserve"> Κυριάκο του Κ.Π.Ε Φιλίππων</w:t>
            </w:r>
          </w:p>
          <w:p w:rsidR="0048528A" w:rsidRPr="0048528A" w:rsidRDefault="0048528A" w:rsidP="0048528A">
            <w:pPr>
              <w:pStyle w:val="a4"/>
              <w:numPr>
                <w:ilvl w:val="0"/>
                <w:numId w:val="18"/>
              </w:numPr>
              <w:tabs>
                <w:tab w:val="left" w:pos="3495"/>
              </w:tabs>
              <w:rPr>
                <w:bCs/>
              </w:rPr>
            </w:pPr>
            <w:r w:rsidRPr="0048528A">
              <w:rPr>
                <w:bCs/>
              </w:rPr>
              <w:t>Δρώμενα αναπαράστασης εικόνων από παραστάσεις αρχαίων αγγείων με τη συμμετοχή όλων των μαθητών των ξένων αποστολών καθώς και δικών μας μαθητών με θέματα</w:t>
            </w:r>
          </w:p>
          <w:p w:rsidR="0048528A" w:rsidRPr="0048528A" w:rsidRDefault="0048528A" w:rsidP="0048528A">
            <w:pPr>
              <w:pStyle w:val="a4"/>
              <w:tabs>
                <w:tab w:val="left" w:pos="3495"/>
              </w:tabs>
              <w:rPr>
                <w:bCs/>
              </w:rPr>
            </w:pPr>
            <w:r w:rsidRPr="00FB6C1A">
              <w:rPr>
                <w:bCs/>
              </w:rPr>
              <w:t>α)</w:t>
            </w:r>
            <w:r w:rsidRPr="00FB6C1A">
              <w:rPr>
                <w:b/>
                <w:bCs/>
              </w:rPr>
              <w:t>«Ολυμπιακοί αγώνες»</w:t>
            </w:r>
            <w:r w:rsidRPr="0048528A">
              <w:rPr>
                <w:bCs/>
              </w:rPr>
              <w:t xml:space="preserve"> στο αρχαίο θέατρο και </w:t>
            </w:r>
          </w:p>
          <w:p w:rsidR="0048528A" w:rsidRPr="0048528A" w:rsidRDefault="0048528A" w:rsidP="0048528A">
            <w:pPr>
              <w:tabs>
                <w:tab w:val="left" w:pos="3495"/>
              </w:tabs>
              <w:rPr>
                <w:bCs/>
              </w:rPr>
            </w:pPr>
            <w:r w:rsidRPr="0048528A">
              <w:rPr>
                <w:bCs/>
              </w:rPr>
              <w:t xml:space="preserve">               β) </w:t>
            </w:r>
            <w:r w:rsidRPr="00FB6C1A">
              <w:rPr>
                <w:b/>
                <w:bCs/>
              </w:rPr>
              <w:t>«Αρχαία Αγορά– Δημοκρατία»</w:t>
            </w:r>
            <w:r w:rsidRPr="0048528A">
              <w:rPr>
                <w:bCs/>
              </w:rPr>
              <w:t xml:space="preserve"> στον αρχαιολογικό χώρο των </w:t>
            </w:r>
            <w:proofErr w:type="spellStart"/>
            <w:r w:rsidRPr="0048528A">
              <w:rPr>
                <w:bCs/>
              </w:rPr>
              <w:t>Φιλίπππων</w:t>
            </w:r>
            <w:proofErr w:type="spellEnd"/>
            <w:r w:rsidRPr="0048528A">
              <w:rPr>
                <w:bCs/>
              </w:rPr>
              <w:t>.</w:t>
            </w:r>
          </w:p>
          <w:p w:rsidR="007D311F" w:rsidRPr="00166687" w:rsidRDefault="007D311F" w:rsidP="00A032E0">
            <w:pPr>
              <w:tabs>
                <w:tab w:val="left" w:pos="3495"/>
              </w:tabs>
              <w:rPr>
                <w:bCs/>
              </w:rPr>
            </w:pPr>
          </w:p>
        </w:tc>
      </w:tr>
      <w:tr w:rsidR="005F0E06" w:rsidTr="00B54856">
        <w:trPr>
          <w:trHeight w:val="548"/>
        </w:trPr>
        <w:tc>
          <w:tcPr>
            <w:tcW w:w="1560" w:type="dxa"/>
          </w:tcPr>
          <w:p w:rsidR="005F0E06" w:rsidRPr="005F0E06" w:rsidRDefault="00166687" w:rsidP="00E83931">
            <w:pPr>
              <w:tabs>
                <w:tab w:val="left" w:pos="3495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</w:rPr>
              <w:t>11:00</w:t>
            </w:r>
          </w:p>
        </w:tc>
        <w:tc>
          <w:tcPr>
            <w:tcW w:w="8930" w:type="dxa"/>
          </w:tcPr>
          <w:p w:rsidR="005F0E06" w:rsidRPr="00561190" w:rsidRDefault="00166687" w:rsidP="00561190">
            <w:pPr>
              <w:pStyle w:val="a4"/>
              <w:numPr>
                <w:ilvl w:val="0"/>
                <w:numId w:val="14"/>
              </w:numPr>
              <w:tabs>
                <w:tab w:val="left" w:pos="3495"/>
              </w:tabs>
              <w:rPr>
                <w:bCs/>
              </w:rPr>
            </w:pPr>
            <w:r w:rsidRPr="00561190">
              <w:rPr>
                <w:bCs/>
              </w:rPr>
              <w:t xml:space="preserve">Αναχώρηση για </w:t>
            </w:r>
            <w:r w:rsidR="00DD4505" w:rsidRPr="00561190">
              <w:rPr>
                <w:bCs/>
              </w:rPr>
              <w:t xml:space="preserve">Ν. </w:t>
            </w:r>
            <w:proofErr w:type="spellStart"/>
            <w:r w:rsidRPr="00561190">
              <w:rPr>
                <w:bCs/>
              </w:rPr>
              <w:t>Πέραμο</w:t>
            </w:r>
            <w:proofErr w:type="spellEnd"/>
            <w:r w:rsidR="000E2331" w:rsidRPr="00561190">
              <w:rPr>
                <w:bCs/>
              </w:rPr>
              <w:t xml:space="preserve"> και </w:t>
            </w:r>
            <w:r w:rsidR="00DD4505" w:rsidRPr="00561190">
              <w:rPr>
                <w:bCs/>
              </w:rPr>
              <w:t xml:space="preserve">Ν. </w:t>
            </w:r>
            <w:proofErr w:type="spellStart"/>
            <w:r w:rsidRPr="00561190">
              <w:rPr>
                <w:bCs/>
              </w:rPr>
              <w:t>Ηρακλείτσα</w:t>
            </w:r>
            <w:proofErr w:type="spellEnd"/>
            <w:r w:rsidR="000E2331" w:rsidRPr="00561190">
              <w:rPr>
                <w:bCs/>
              </w:rPr>
              <w:t xml:space="preserve">. </w:t>
            </w:r>
          </w:p>
        </w:tc>
      </w:tr>
      <w:tr w:rsidR="000E2331" w:rsidTr="00B54856">
        <w:trPr>
          <w:trHeight w:val="548"/>
        </w:trPr>
        <w:tc>
          <w:tcPr>
            <w:tcW w:w="1560" w:type="dxa"/>
          </w:tcPr>
          <w:p w:rsidR="000E2331" w:rsidRDefault="000E2331" w:rsidP="00E83931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11:30 – 12:30</w:t>
            </w:r>
          </w:p>
        </w:tc>
        <w:tc>
          <w:tcPr>
            <w:tcW w:w="8930" w:type="dxa"/>
          </w:tcPr>
          <w:p w:rsidR="00B80C68" w:rsidRPr="00FB6C1A" w:rsidRDefault="00FB6C1A" w:rsidP="00561190">
            <w:pPr>
              <w:pStyle w:val="a4"/>
              <w:numPr>
                <w:ilvl w:val="0"/>
                <w:numId w:val="14"/>
              </w:numPr>
              <w:tabs>
                <w:tab w:val="left" w:pos="3495"/>
              </w:tabs>
              <w:rPr>
                <w:b/>
                <w:bCs/>
              </w:rPr>
            </w:pPr>
            <w:r>
              <w:rPr>
                <w:b/>
                <w:bCs/>
              </w:rPr>
              <w:t>Περιήγηση στη</w:t>
            </w:r>
            <w:r w:rsidR="000E2331" w:rsidRPr="00FB6C1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proofErr w:type="spellStart"/>
            <w:r w:rsidR="00B54856" w:rsidRPr="00FB6C1A">
              <w:rPr>
                <w:b/>
                <w:bCs/>
              </w:rPr>
              <w:t>Ν.</w:t>
            </w:r>
            <w:r w:rsidR="000E2331" w:rsidRPr="00FB6C1A">
              <w:rPr>
                <w:b/>
                <w:bCs/>
              </w:rPr>
              <w:t>Πέραμο</w:t>
            </w:r>
            <w:proofErr w:type="spellEnd"/>
          </w:p>
          <w:p w:rsidR="000E2331" w:rsidRPr="00561190" w:rsidRDefault="002D715E" w:rsidP="00561190">
            <w:pPr>
              <w:pStyle w:val="a4"/>
              <w:numPr>
                <w:ilvl w:val="0"/>
                <w:numId w:val="14"/>
              </w:numPr>
              <w:tabs>
                <w:tab w:val="left" w:pos="3495"/>
              </w:tabs>
              <w:rPr>
                <w:bCs/>
              </w:rPr>
            </w:pPr>
            <w:r w:rsidRPr="00561190">
              <w:rPr>
                <w:bCs/>
              </w:rPr>
              <w:t>Διάλειμμα για καφέ και σνακ</w:t>
            </w:r>
          </w:p>
        </w:tc>
      </w:tr>
      <w:tr w:rsidR="000E2331" w:rsidTr="00B54856">
        <w:trPr>
          <w:trHeight w:val="548"/>
        </w:trPr>
        <w:tc>
          <w:tcPr>
            <w:tcW w:w="1560" w:type="dxa"/>
          </w:tcPr>
          <w:p w:rsidR="000E2331" w:rsidRDefault="002739ED" w:rsidP="00E83931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1</w:t>
            </w:r>
            <w:r w:rsidRPr="00DD4505">
              <w:rPr>
                <w:bCs/>
              </w:rPr>
              <w:t>2</w:t>
            </w:r>
            <w:r w:rsidR="00B80C68">
              <w:rPr>
                <w:bCs/>
              </w:rPr>
              <w:t>:45</w:t>
            </w:r>
            <w:r w:rsidR="000E2331">
              <w:rPr>
                <w:bCs/>
              </w:rPr>
              <w:t xml:space="preserve"> – 14:00</w:t>
            </w:r>
          </w:p>
        </w:tc>
        <w:tc>
          <w:tcPr>
            <w:tcW w:w="8930" w:type="dxa"/>
          </w:tcPr>
          <w:p w:rsidR="000E2331" w:rsidRPr="00FB6C1A" w:rsidRDefault="00561190" w:rsidP="00FB6C1A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/>
                <w:bCs/>
              </w:rPr>
            </w:pPr>
            <w:r w:rsidRPr="00FB6C1A">
              <w:rPr>
                <w:b/>
                <w:bCs/>
              </w:rPr>
              <w:t xml:space="preserve">Περιήγηση </w:t>
            </w:r>
            <w:r w:rsidR="000E2331" w:rsidRPr="00FB6C1A">
              <w:rPr>
                <w:b/>
                <w:bCs/>
              </w:rPr>
              <w:t xml:space="preserve"> </w:t>
            </w:r>
            <w:r w:rsidR="00FB6C1A">
              <w:rPr>
                <w:b/>
                <w:bCs/>
              </w:rPr>
              <w:t>στη</w:t>
            </w:r>
            <w:r w:rsidR="00B80C68" w:rsidRPr="00FB6C1A">
              <w:rPr>
                <w:b/>
                <w:bCs/>
              </w:rPr>
              <w:t xml:space="preserve">  Ν.</w:t>
            </w:r>
            <w:r w:rsidRPr="00FB6C1A">
              <w:rPr>
                <w:b/>
                <w:bCs/>
              </w:rPr>
              <w:t xml:space="preserve"> </w:t>
            </w:r>
            <w:proofErr w:type="spellStart"/>
            <w:r w:rsidR="00B80C68" w:rsidRPr="00FB6C1A">
              <w:rPr>
                <w:b/>
                <w:bCs/>
              </w:rPr>
              <w:t>Ηρακλείτσα</w:t>
            </w:r>
            <w:proofErr w:type="spellEnd"/>
          </w:p>
        </w:tc>
      </w:tr>
      <w:tr w:rsidR="000E2331" w:rsidTr="00B54856">
        <w:trPr>
          <w:trHeight w:val="548"/>
        </w:trPr>
        <w:tc>
          <w:tcPr>
            <w:tcW w:w="1560" w:type="dxa"/>
          </w:tcPr>
          <w:p w:rsidR="000E2331" w:rsidRDefault="00B419DE" w:rsidP="00E83931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14:00 – 17</w:t>
            </w:r>
            <w:r w:rsidR="000E2331">
              <w:rPr>
                <w:bCs/>
              </w:rPr>
              <w:t>:00</w:t>
            </w:r>
          </w:p>
        </w:tc>
        <w:tc>
          <w:tcPr>
            <w:tcW w:w="8930" w:type="dxa"/>
          </w:tcPr>
          <w:p w:rsidR="000E2331" w:rsidRPr="00561190" w:rsidRDefault="00DD4505" w:rsidP="00561190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Cs/>
              </w:rPr>
            </w:pPr>
            <w:r w:rsidRPr="00561190">
              <w:rPr>
                <w:bCs/>
              </w:rPr>
              <w:t>Μεσημεριανό γ</w:t>
            </w:r>
            <w:r w:rsidR="000E2331" w:rsidRPr="00561190">
              <w:rPr>
                <w:bCs/>
              </w:rPr>
              <w:t>εύμα</w:t>
            </w:r>
            <w:r w:rsidRPr="00561190">
              <w:rPr>
                <w:bCs/>
              </w:rPr>
              <w:t xml:space="preserve"> </w:t>
            </w:r>
            <w:r w:rsidR="00561190">
              <w:rPr>
                <w:bCs/>
              </w:rPr>
              <w:t xml:space="preserve">σε εστιατόριο της περιοχής του  </w:t>
            </w:r>
            <w:r w:rsidR="00B80C68" w:rsidRPr="00561190">
              <w:rPr>
                <w:bCs/>
              </w:rPr>
              <w:t>κόλπο</w:t>
            </w:r>
            <w:r w:rsidR="00561190">
              <w:rPr>
                <w:bCs/>
              </w:rPr>
              <w:t>υ</w:t>
            </w:r>
            <w:r w:rsidR="00B54856" w:rsidRPr="00561190">
              <w:rPr>
                <w:bCs/>
              </w:rPr>
              <w:t xml:space="preserve"> της Ν. </w:t>
            </w:r>
            <w:proofErr w:type="spellStart"/>
            <w:r w:rsidR="00B54856" w:rsidRPr="00561190">
              <w:rPr>
                <w:bCs/>
              </w:rPr>
              <w:t>Ηρακλείτσας</w:t>
            </w:r>
            <w:proofErr w:type="spellEnd"/>
          </w:p>
          <w:p w:rsidR="007D311F" w:rsidRPr="00B54856" w:rsidRDefault="007D311F" w:rsidP="00DD4505">
            <w:pPr>
              <w:tabs>
                <w:tab w:val="left" w:pos="3495"/>
              </w:tabs>
              <w:rPr>
                <w:bCs/>
              </w:rPr>
            </w:pPr>
          </w:p>
        </w:tc>
      </w:tr>
      <w:tr w:rsidR="00134DD7" w:rsidTr="008510F7">
        <w:trPr>
          <w:trHeight w:val="548"/>
        </w:trPr>
        <w:tc>
          <w:tcPr>
            <w:tcW w:w="10490" w:type="dxa"/>
            <w:gridSpan w:val="2"/>
          </w:tcPr>
          <w:p w:rsidR="00134DD7" w:rsidRDefault="00134DD7" w:rsidP="00134DD7">
            <w:pPr>
              <w:tabs>
                <w:tab w:val="left" w:pos="342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E2331">
              <w:rPr>
                <w:b/>
                <w:bCs/>
                <w:sz w:val="24"/>
                <w:szCs w:val="24"/>
              </w:rPr>
              <w:t>Πέμπτη 26</w:t>
            </w:r>
            <w:r>
              <w:rPr>
                <w:b/>
                <w:bCs/>
                <w:sz w:val="24"/>
                <w:szCs w:val="24"/>
              </w:rPr>
              <w:t xml:space="preserve"> - </w:t>
            </w:r>
            <w:r w:rsidRPr="000E233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 w:rsidRPr="000E2331">
              <w:rPr>
                <w:b/>
                <w:bCs/>
                <w:sz w:val="24"/>
                <w:szCs w:val="24"/>
              </w:rPr>
              <w:t>2022</w:t>
            </w:r>
          </w:p>
          <w:p w:rsidR="00134DD7" w:rsidRDefault="00134DD7" w:rsidP="008510F7">
            <w:pPr>
              <w:tabs>
                <w:tab w:val="left" w:pos="3495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738E" w:rsidRPr="00166687" w:rsidTr="00B54856">
        <w:trPr>
          <w:trHeight w:val="548"/>
        </w:trPr>
        <w:tc>
          <w:tcPr>
            <w:tcW w:w="1560" w:type="dxa"/>
          </w:tcPr>
          <w:p w:rsidR="00BC738E" w:rsidRPr="00166687" w:rsidRDefault="005F0239" w:rsidP="005307E6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9:30 -10:30</w:t>
            </w:r>
          </w:p>
        </w:tc>
        <w:tc>
          <w:tcPr>
            <w:tcW w:w="8930" w:type="dxa"/>
          </w:tcPr>
          <w:p w:rsidR="00BC738E" w:rsidRPr="00A8237B" w:rsidRDefault="005F0239" w:rsidP="00A8237B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Cs/>
              </w:rPr>
            </w:pPr>
            <w:r w:rsidRPr="00A8237B">
              <w:rPr>
                <w:bCs/>
              </w:rPr>
              <w:t xml:space="preserve">Επίσκεψη </w:t>
            </w:r>
            <w:r w:rsidR="00FB6C1A" w:rsidRPr="00A8237B">
              <w:rPr>
                <w:bCs/>
              </w:rPr>
              <w:t xml:space="preserve">και ξενάγηση </w:t>
            </w:r>
            <w:r w:rsidRPr="00A8237B">
              <w:rPr>
                <w:bCs/>
              </w:rPr>
              <w:t xml:space="preserve">στο </w:t>
            </w:r>
            <w:r w:rsidR="00FB6C1A" w:rsidRPr="00FB6C1A">
              <w:rPr>
                <w:b/>
                <w:bCs/>
              </w:rPr>
              <w:t>«</w:t>
            </w:r>
            <w:r w:rsidRPr="00FB6C1A">
              <w:rPr>
                <w:b/>
                <w:bCs/>
              </w:rPr>
              <w:t>Αρχαιολογικό Μουσείο Καβάλας</w:t>
            </w:r>
            <w:r w:rsidR="00FB6C1A">
              <w:rPr>
                <w:b/>
                <w:bCs/>
              </w:rPr>
              <w:t xml:space="preserve">» </w:t>
            </w:r>
            <w:r w:rsidR="00FB6C1A">
              <w:rPr>
                <w:bCs/>
              </w:rPr>
              <w:t xml:space="preserve"> , </w:t>
            </w:r>
            <w:r w:rsidR="00DD4505" w:rsidRPr="00A8237B">
              <w:rPr>
                <w:bCs/>
              </w:rPr>
              <w:t xml:space="preserve">από τον </w:t>
            </w:r>
            <w:proofErr w:type="spellStart"/>
            <w:r w:rsidR="00DD4505" w:rsidRPr="00A8237B">
              <w:rPr>
                <w:bCs/>
              </w:rPr>
              <w:t>εκπ</w:t>
            </w:r>
            <w:proofErr w:type="spellEnd"/>
            <w:r w:rsidR="00DD4505" w:rsidRPr="00A8237B">
              <w:rPr>
                <w:bCs/>
              </w:rPr>
              <w:t>/</w:t>
            </w:r>
            <w:proofErr w:type="spellStart"/>
            <w:r w:rsidR="00DD4505" w:rsidRPr="00A8237B">
              <w:rPr>
                <w:bCs/>
              </w:rPr>
              <w:t>κο</w:t>
            </w:r>
            <w:proofErr w:type="spellEnd"/>
            <w:r w:rsidR="00B54856" w:rsidRPr="00A8237B">
              <w:rPr>
                <w:bCs/>
              </w:rPr>
              <w:t xml:space="preserve"> του σχολείου, </w:t>
            </w:r>
            <w:r w:rsidR="00DD4505" w:rsidRPr="00A8237B">
              <w:rPr>
                <w:bCs/>
              </w:rPr>
              <w:t xml:space="preserve"> κ. </w:t>
            </w:r>
            <w:proofErr w:type="spellStart"/>
            <w:r w:rsidR="00DD4505" w:rsidRPr="00A8237B">
              <w:rPr>
                <w:bCs/>
              </w:rPr>
              <w:t>Κουκουζίκα</w:t>
            </w:r>
            <w:proofErr w:type="spellEnd"/>
            <w:r w:rsidR="00DD4505" w:rsidRPr="00A8237B">
              <w:rPr>
                <w:bCs/>
              </w:rPr>
              <w:t xml:space="preserve"> Ν.</w:t>
            </w:r>
          </w:p>
          <w:p w:rsidR="007D311F" w:rsidRPr="00166687" w:rsidRDefault="007D311F" w:rsidP="005307E6">
            <w:pPr>
              <w:tabs>
                <w:tab w:val="left" w:pos="3495"/>
              </w:tabs>
              <w:rPr>
                <w:bCs/>
              </w:rPr>
            </w:pPr>
          </w:p>
        </w:tc>
      </w:tr>
      <w:tr w:rsidR="00BC738E" w:rsidRPr="00166687" w:rsidTr="00B54856">
        <w:trPr>
          <w:trHeight w:val="548"/>
        </w:trPr>
        <w:tc>
          <w:tcPr>
            <w:tcW w:w="1560" w:type="dxa"/>
          </w:tcPr>
          <w:p w:rsidR="00BC738E" w:rsidRDefault="00BC738E" w:rsidP="005307E6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 xml:space="preserve">11:00 </w:t>
            </w:r>
          </w:p>
        </w:tc>
        <w:tc>
          <w:tcPr>
            <w:tcW w:w="8930" w:type="dxa"/>
          </w:tcPr>
          <w:p w:rsidR="00BC738E" w:rsidRPr="00134DD7" w:rsidRDefault="00BC738E" w:rsidP="00134DD7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Cs/>
              </w:rPr>
            </w:pPr>
            <w:r w:rsidRPr="00134DD7">
              <w:rPr>
                <w:bCs/>
              </w:rPr>
              <w:t>Άφιξη στο σχολείο</w:t>
            </w:r>
          </w:p>
        </w:tc>
      </w:tr>
      <w:tr w:rsidR="00B54856" w:rsidTr="00B54856">
        <w:tc>
          <w:tcPr>
            <w:tcW w:w="1560" w:type="dxa"/>
          </w:tcPr>
          <w:p w:rsidR="00B54856" w:rsidRDefault="0001352D" w:rsidP="0063401B">
            <w:pPr>
              <w:spacing w:line="480" w:lineRule="auto"/>
            </w:pPr>
            <w:r>
              <w:t>11:00 - 11</w:t>
            </w:r>
            <w:r w:rsidR="00B54856">
              <w:t>:</w:t>
            </w:r>
            <w:r w:rsidR="00B507A6">
              <w:t>1</w:t>
            </w:r>
            <w:r>
              <w:t>5</w:t>
            </w:r>
          </w:p>
        </w:tc>
        <w:tc>
          <w:tcPr>
            <w:tcW w:w="8930" w:type="dxa"/>
          </w:tcPr>
          <w:p w:rsidR="00B54856" w:rsidRDefault="00B54856" w:rsidP="00134DD7">
            <w:pPr>
              <w:pStyle w:val="a4"/>
              <w:numPr>
                <w:ilvl w:val="0"/>
                <w:numId w:val="15"/>
              </w:numPr>
              <w:spacing w:line="480" w:lineRule="auto"/>
            </w:pPr>
            <w:r>
              <w:t>Πρωινός  μπουφές</w:t>
            </w:r>
            <w:r w:rsidR="00DE7DD1">
              <w:t xml:space="preserve">, </w:t>
            </w:r>
            <w:r>
              <w:t xml:space="preserve"> προσφορά των γονέων του σχολείου</w:t>
            </w:r>
          </w:p>
        </w:tc>
      </w:tr>
      <w:tr w:rsidR="00BC738E" w:rsidRPr="00166687" w:rsidTr="00B54856">
        <w:trPr>
          <w:trHeight w:val="548"/>
        </w:trPr>
        <w:tc>
          <w:tcPr>
            <w:tcW w:w="1560" w:type="dxa"/>
          </w:tcPr>
          <w:p w:rsidR="00BC738E" w:rsidRDefault="00BC738E" w:rsidP="005307E6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11:15 – 12:</w:t>
            </w:r>
            <w:r w:rsidR="00DE7DD1">
              <w:rPr>
                <w:bCs/>
              </w:rPr>
              <w:t>30</w:t>
            </w:r>
          </w:p>
          <w:p w:rsidR="00134DD7" w:rsidRDefault="00134DD7" w:rsidP="00134DD7">
            <w:pPr>
              <w:tabs>
                <w:tab w:val="left" w:pos="3495"/>
              </w:tabs>
              <w:jc w:val="center"/>
              <w:rPr>
                <w:bCs/>
              </w:rPr>
            </w:pPr>
            <w:r>
              <w:rPr>
                <w:bCs/>
              </w:rPr>
              <w:t>(παράλληλη δράση)</w:t>
            </w:r>
          </w:p>
        </w:tc>
        <w:tc>
          <w:tcPr>
            <w:tcW w:w="8930" w:type="dxa"/>
          </w:tcPr>
          <w:p w:rsidR="00B54856" w:rsidRDefault="005F0239" w:rsidP="005307E6">
            <w:pPr>
              <w:tabs>
                <w:tab w:val="left" w:pos="3495"/>
              </w:tabs>
              <w:rPr>
                <w:bCs/>
              </w:rPr>
            </w:pPr>
            <w:r w:rsidRPr="00841010">
              <w:rPr>
                <w:bCs/>
                <w:u w:val="single"/>
              </w:rPr>
              <w:t>Εκπαιδευτικοί:</w:t>
            </w:r>
            <w:r>
              <w:rPr>
                <w:bCs/>
              </w:rPr>
              <w:t xml:space="preserve"> </w:t>
            </w:r>
          </w:p>
          <w:p w:rsidR="0001352D" w:rsidRPr="00134DD7" w:rsidRDefault="00B54856" w:rsidP="00134DD7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Cs/>
              </w:rPr>
            </w:pPr>
            <w:r w:rsidRPr="00134DD7">
              <w:rPr>
                <w:bCs/>
              </w:rPr>
              <w:t>Π</w:t>
            </w:r>
            <w:r w:rsidR="00CC7CD7" w:rsidRPr="00134DD7">
              <w:rPr>
                <w:bCs/>
              </w:rPr>
              <w:t>εριήγ</w:t>
            </w:r>
            <w:r w:rsidR="00B507A6" w:rsidRPr="00134DD7">
              <w:rPr>
                <w:bCs/>
              </w:rPr>
              <w:t>ηση σε τάξεις του σχολείου (11:1</w:t>
            </w:r>
            <w:r w:rsidR="00CC7CD7" w:rsidRPr="00134DD7">
              <w:rPr>
                <w:bCs/>
              </w:rPr>
              <w:t>5 - 12:15)</w:t>
            </w:r>
          </w:p>
          <w:p w:rsidR="005F0239" w:rsidRPr="00134DD7" w:rsidRDefault="00DE7DD1" w:rsidP="00134DD7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Cs/>
              </w:rPr>
            </w:pPr>
            <w:r w:rsidRPr="00134DD7">
              <w:rPr>
                <w:bCs/>
              </w:rPr>
              <w:t>Χρόν</w:t>
            </w:r>
            <w:r w:rsidR="00134DD7">
              <w:rPr>
                <w:bCs/>
              </w:rPr>
              <w:t>ος για συζήτηση στην επάνω αυλή</w:t>
            </w:r>
          </w:p>
          <w:p w:rsidR="00134DD7" w:rsidRPr="00134DD7" w:rsidRDefault="00134DD7" w:rsidP="00134DD7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Αναμνηστική φωτογραφία</w:t>
            </w:r>
            <w:r w:rsidR="00E75953">
              <w:rPr>
                <w:bCs/>
              </w:rPr>
              <w:t xml:space="preserve"> </w:t>
            </w:r>
            <w:proofErr w:type="spellStart"/>
            <w:r w:rsidR="00E75953">
              <w:rPr>
                <w:bCs/>
              </w:rPr>
              <w:t>εκπ</w:t>
            </w:r>
            <w:proofErr w:type="spellEnd"/>
            <w:r w:rsidR="00E75953">
              <w:rPr>
                <w:bCs/>
              </w:rPr>
              <w:t>/</w:t>
            </w:r>
            <w:proofErr w:type="spellStart"/>
            <w:r w:rsidR="00E75953">
              <w:rPr>
                <w:bCs/>
              </w:rPr>
              <w:t>κων</w:t>
            </w:r>
            <w:proofErr w:type="spellEnd"/>
          </w:p>
          <w:p w:rsidR="00134DD7" w:rsidRDefault="00134DD7" w:rsidP="00134DD7">
            <w:pPr>
              <w:tabs>
                <w:tab w:val="left" w:pos="3495"/>
              </w:tabs>
              <w:rPr>
                <w:bCs/>
              </w:rPr>
            </w:pPr>
            <w:r w:rsidRPr="00841010">
              <w:rPr>
                <w:bCs/>
                <w:u w:val="single"/>
              </w:rPr>
              <w:t>Μαθητές /</w:t>
            </w:r>
            <w:proofErr w:type="spellStart"/>
            <w:r w:rsidRPr="00841010">
              <w:rPr>
                <w:bCs/>
                <w:u w:val="single"/>
              </w:rPr>
              <w:t>τριες</w:t>
            </w:r>
            <w:proofErr w:type="spellEnd"/>
            <w:r>
              <w:rPr>
                <w:bCs/>
              </w:rPr>
              <w:t xml:space="preserve">:  </w:t>
            </w:r>
          </w:p>
          <w:p w:rsidR="00134DD7" w:rsidRPr="00134DD7" w:rsidRDefault="00134DD7" w:rsidP="00134DD7">
            <w:pPr>
              <w:pStyle w:val="a4"/>
              <w:numPr>
                <w:ilvl w:val="0"/>
                <w:numId w:val="16"/>
              </w:numPr>
              <w:tabs>
                <w:tab w:val="left" w:pos="3495"/>
              </w:tabs>
              <w:jc w:val="both"/>
              <w:rPr>
                <w:bCs/>
              </w:rPr>
            </w:pPr>
            <w:r w:rsidRPr="00134DD7">
              <w:rPr>
                <w:bCs/>
              </w:rPr>
              <w:t xml:space="preserve">Πρόβα θεατρικού </w:t>
            </w:r>
            <w:r w:rsidRPr="00FB6C1A">
              <w:rPr>
                <w:b/>
                <w:bCs/>
              </w:rPr>
              <w:t>«</w:t>
            </w:r>
            <w:r w:rsidRPr="00FB6C1A">
              <w:rPr>
                <w:b/>
                <w:bCs/>
                <w:i/>
              </w:rPr>
              <w:t>Εμείς οι Ψηφιακοί Πολίτες</w:t>
            </w:r>
            <w:r w:rsidRPr="00FB6C1A">
              <w:rPr>
                <w:b/>
                <w:bCs/>
              </w:rPr>
              <w:t>»,</w:t>
            </w:r>
            <w:r w:rsidRPr="00134DD7">
              <w:rPr>
                <w:bCs/>
              </w:rPr>
              <w:t xml:space="preserve"> </w:t>
            </w:r>
            <w:r>
              <w:rPr>
                <w:bCs/>
              </w:rPr>
              <w:t xml:space="preserve">σε κείμενο της </w:t>
            </w:r>
            <w:proofErr w:type="spellStart"/>
            <w:r>
              <w:rPr>
                <w:bCs/>
              </w:rPr>
              <w:t>εκπ</w:t>
            </w:r>
            <w:proofErr w:type="spellEnd"/>
            <w:r>
              <w:rPr>
                <w:bCs/>
              </w:rPr>
              <w:t xml:space="preserve">/κου </w:t>
            </w:r>
            <w:proofErr w:type="spellStart"/>
            <w:r>
              <w:rPr>
                <w:bCs/>
              </w:rPr>
              <w:t>Πασχαλίδου</w:t>
            </w:r>
            <w:proofErr w:type="spellEnd"/>
            <w:r>
              <w:rPr>
                <w:bCs/>
              </w:rPr>
              <w:t xml:space="preserve"> Κ.  και </w:t>
            </w:r>
            <w:r w:rsidRPr="00134DD7">
              <w:rPr>
                <w:bCs/>
              </w:rPr>
              <w:t xml:space="preserve">σε διδασκαλία της </w:t>
            </w:r>
            <w:proofErr w:type="spellStart"/>
            <w:r w:rsidRPr="00134DD7">
              <w:rPr>
                <w:bCs/>
              </w:rPr>
              <w:t>εκπ</w:t>
            </w:r>
            <w:proofErr w:type="spellEnd"/>
            <w:r w:rsidRPr="00134DD7">
              <w:rPr>
                <w:bCs/>
              </w:rPr>
              <w:t xml:space="preserve">/κου Θ.Α . </w:t>
            </w:r>
            <w:proofErr w:type="spellStart"/>
            <w:r w:rsidRPr="00134DD7">
              <w:rPr>
                <w:bCs/>
              </w:rPr>
              <w:t>Σουλιωτάκη</w:t>
            </w:r>
            <w:proofErr w:type="spellEnd"/>
            <w:r w:rsidRPr="00134DD7">
              <w:rPr>
                <w:bCs/>
              </w:rPr>
              <w:t xml:space="preserve"> Αγγελικής</w:t>
            </w:r>
          </w:p>
          <w:p w:rsidR="00CC7CD7" w:rsidRDefault="00CC7CD7" w:rsidP="005307E6">
            <w:pPr>
              <w:tabs>
                <w:tab w:val="left" w:pos="3495"/>
              </w:tabs>
              <w:rPr>
                <w:bCs/>
              </w:rPr>
            </w:pPr>
          </w:p>
        </w:tc>
      </w:tr>
      <w:tr w:rsidR="005F0239" w:rsidRPr="00166687" w:rsidTr="00B54856">
        <w:trPr>
          <w:trHeight w:val="548"/>
        </w:trPr>
        <w:tc>
          <w:tcPr>
            <w:tcW w:w="1560" w:type="dxa"/>
          </w:tcPr>
          <w:p w:rsidR="005F0239" w:rsidRDefault="005F0239" w:rsidP="005307E6">
            <w:pPr>
              <w:tabs>
                <w:tab w:val="left" w:pos="3495"/>
              </w:tabs>
              <w:rPr>
                <w:bCs/>
              </w:rPr>
            </w:pPr>
            <w:r>
              <w:rPr>
                <w:bCs/>
              </w:rPr>
              <w:t>12:30 – 13:</w:t>
            </w:r>
            <w:r w:rsidR="007D311F">
              <w:rPr>
                <w:bCs/>
              </w:rPr>
              <w:t>15</w:t>
            </w:r>
          </w:p>
        </w:tc>
        <w:tc>
          <w:tcPr>
            <w:tcW w:w="8930" w:type="dxa"/>
          </w:tcPr>
          <w:p w:rsidR="007D311F" w:rsidRPr="00FB6C1A" w:rsidRDefault="0057654E" w:rsidP="007D311F">
            <w:pPr>
              <w:pStyle w:val="a4"/>
              <w:numPr>
                <w:ilvl w:val="0"/>
                <w:numId w:val="4"/>
              </w:numPr>
              <w:tabs>
                <w:tab w:val="left" w:pos="3495"/>
              </w:tabs>
              <w:rPr>
                <w:b/>
                <w:bCs/>
              </w:rPr>
            </w:pPr>
            <w:r w:rsidRPr="00FB6C1A">
              <w:rPr>
                <w:bCs/>
              </w:rPr>
              <w:t>Θεατρικό</w:t>
            </w:r>
            <w:r w:rsidR="00841010" w:rsidRPr="00FB6C1A">
              <w:rPr>
                <w:b/>
                <w:bCs/>
              </w:rPr>
              <w:t>:</w:t>
            </w:r>
            <w:r w:rsidRPr="00FB6C1A">
              <w:rPr>
                <w:b/>
                <w:bCs/>
              </w:rPr>
              <w:t xml:space="preserve"> «</w:t>
            </w:r>
            <w:r w:rsidRPr="00FB6C1A">
              <w:rPr>
                <w:b/>
                <w:bCs/>
                <w:i/>
              </w:rPr>
              <w:t>Εμείς οι Ψηφιακοί Πολίτες</w:t>
            </w:r>
            <w:r w:rsidRPr="00FB6C1A">
              <w:rPr>
                <w:b/>
                <w:bCs/>
              </w:rPr>
              <w:t>»</w:t>
            </w:r>
          </w:p>
          <w:p w:rsidR="007D311F" w:rsidRPr="00FB6C1A" w:rsidRDefault="007D311F" w:rsidP="007D311F">
            <w:pPr>
              <w:pStyle w:val="a4"/>
              <w:numPr>
                <w:ilvl w:val="0"/>
                <w:numId w:val="4"/>
              </w:numPr>
              <w:tabs>
                <w:tab w:val="left" w:pos="3495"/>
              </w:tabs>
              <w:rPr>
                <w:b/>
                <w:bCs/>
              </w:rPr>
            </w:pPr>
            <w:r w:rsidRPr="00FB6C1A">
              <w:rPr>
                <w:b/>
                <w:bCs/>
              </w:rPr>
              <w:t>Α</w:t>
            </w:r>
            <w:r w:rsidR="00CC7CD7" w:rsidRPr="00FB6C1A">
              <w:rPr>
                <w:b/>
                <w:bCs/>
              </w:rPr>
              <w:t>πονομή β</w:t>
            </w:r>
            <w:r w:rsidRPr="00FB6C1A">
              <w:rPr>
                <w:b/>
                <w:bCs/>
              </w:rPr>
              <w:t>εβαιώσεων παρακολούθησης</w:t>
            </w:r>
          </w:p>
          <w:p w:rsidR="00134DD7" w:rsidRPr="00FB6C1A" w:rsidRDefault="00134DD7" w:rsidP="00134DD7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Cs/>
              </w:rPr>
            </w:pPr>
            <w:r w:rsidRPr="00FB6C1A">
              <w:rPr>
                <w:bCs/>
              </w:rPr>
              <w:t>Αναμνηστική φωτογραφία</w:t>
            </w:r>
            <w:r w:rsidR="00E75953" w:rsidRPr="00FB6C1A">
              <w:rPr>
                <w:bCs/>
              </w:rPr>
              <w:t xml:space="preserve"> </w:t>
            </w:r>
            <w:proofErr w:type="spellStart"/>
            <w:r w:rsidR="00E75953" w:rsidRPr="00FB6C1A">
              <w:rPr>
                <w:bCs/>
              </w:rPr>
              <w:t>εκπ</w:t>
            </w:r>
            <w:proofErr w:type="spellEnd"/>
            <w:r w:rsidR="00E75953" w:rsidRPr="00FB6C1A">
              <w:rPr>
                <w:bCs/>
              </w:rPr>
              <w:t>/</w:t>
            </w:r>
            <w:proofErr w:type="spellStart"/>
            <w:r w:rsidR="00E75953" w:rsidRPr="00FB6C1A">
              <w:rPr>
                <w:bCs/>
              </w:rPr>
              <w:t>κων</w:t>
            </w:r>
            <w:proofErr w:type="spellEnd"/>
            <w:r w:rsidR="00E75953" w:rsidRPr="00FB6C1A">
              <w:rPr>
                <w:bCs/>
              </w:rPr>
              <w:t xml:space="preserve"> και μαθητών</w:t>
            </w:r>
          </w:p>
          <w:p w:rsidR="00134DD7" w:rsidRPr="00134DD7" w:rsidRDefault="00134DD7" w:rsidP="00134DD7">
            <w:pPr>
              <w:pStyle w:val="a4"/>
              <w:numPr>
                <w:ilvl w:val="0"/>
                <w:numId w:val="15"/>
              </w:numPr>
              <w:tabs>
                <w:tab w:val="left" w:pos="3495"/>
              </w:tabs>
              <w:rPr>
                <w:bCs/>
              </w:rPr>
            </w:pPr>
            <w:r w:rsidRPr="00FB6C1A">
              <w:rPr>
                <w:b/>
              </w:rPr>
              <w:t>Λήξη εργασιών</w:t>
            </w:r>
          </w:p>
          <w:p w:rsidR="007D311F" w:rsidRDefault="007D311F" w:rsidP="009819DE">
            <w:pPr>
              <w:pStyle w:val="a4"/>
              <w:tabs>
                <w:tab w:val="left" w:pos="3495"/>
              </w:tabs>
              <w:rPr>
                <w:bCs/>
              </w:rPr>
            </w:pPr>
          </w:p>
        </w:tc>
      </w:tr>
      <w:tr w:rsidR="00B54856" w:rsidTr="00B54856">
        <w:tc>
          <w:tcPr>
            <w:tcW w:w="1560" w:type="dxa"/>
          </w:tcPr>
          <w:p w:rsidR="00B54856" w:rsidRDefault="00B54856" w:rsidP="0063401B">
            <w:pPr>
              <w:spacing w:line="480" w:lineRule="auto"/>
            </w:pPr>
            <w:r>
              <w:t>13:30</w:t>
            </w:r>
          </w:p>
        </w:tc>
        <w:tc>
          <w:tcPr>
            <w:tcW w:w="8930" w:type="dxa"/>
          </w:tcPr>
          <w:p w:rsidR="00134DD7" w:rsidRDefault="00B54856" w:rsidP="00134DD7">
            <w:pPr>
              <w:pStyle w:val="a4"/>
              <w:numPr>
                <w:ilvl w:val="0"/>
                <w:numId w:val="15"/>
              </w:numPr>
              <w:spacing w:line="480" w:lineRule="auto"/>
            </w:pPr>
            <w:r>
              <w:t>Μεσημεριανό  γεύμα, προσφορά των γονέων του σχολείου</w:t>
            </w:r>
          </w:p>
        </w:tc>
      </w:tr>
    </w:tbl>
    <w:p w:rsidR="00DE37B6" w:rsidRDefault="00DE37B6" w:rsidP="00A1477F">
      <w:pPr>
        <w:spacing w:line="360" w:lineRule="auto"/>
      </w:pPr>
    </w:p>
    <w:sectPr w:rsidR="00DE37B6" w:rsidSect="00413F83">
      <w:pgSz w:w="11906" w:h="16838"/>
      <w:pgMar w:top="568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A24"/>
    <w:multiLevelType w:val="hybridMultilevel"/>
    <w:tmpl w:val="2EDE835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91997"/>
    <w:multiLevelType w:val="hybridMultilevel"/>
    <w:tmpl w:val="DF788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751B6"/>
    <w:multiLevelType w:val="hybridMultilevel"/>
    <w:tmpl w:val="F5C8C5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F54DD"/>
    <w:multiLevelType w:val="hybridMultilevel"/>
    <w:tmpl w:val="F6388A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E2E93"/>
    <w:multiLevelType w:val="hybridMultilevel"/>
    <w:tmpl w:val="FB048E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02567"/>
    <w:multiLevelType w:val="hybridMultilevel"/>
    <w:tmpl w:val="1CA8CB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56F1D"/>
    <w:multiLevelType w:val="hybridMultilevel"/>
    <w:tmpl w:val="D7F0B3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F1C37"/>
    <w:multiLevelType w:val="hybridMultilevel"/>
    <w:tmpl w:val="4CDE33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94A49"/>
    <w:multiLevelType w:val="hybridMultilevel"/>
    <w:tmpl w:val="3C108F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66204"/>
    <w:multiLevelType w:val="hybridMultilevel"/>
    <w:tmpl w:val="61F45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B937CB"/>
    <w:multiLevelType w:val="hybridMultilevel"/>
    <w:tmpl w:val="5C4072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72368"/>
    <w:multiLevelType w:val="hybridMultilevel"/>
    <w:tmpl w:val="17101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7C281C"/>
    <w:multiLevelType w:val="hybridMultilevel"/>
    <w:tmpl w:val="6930D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975D58"/>
    <w:multiLevelType w:val="hybridMultilevel"/>
    <w:tmpl w:val="8E3E7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D32B9"/>
    <w:multiLevelType w:val="hybridMultilevel"/>
    <w:tmpl w:val="DC24D3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935C5F"/>
    <w:multiLevelType w:val="hybridMultilevel"/>
    <w:tmpl w:val="BFF4A5F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9264A"/>
    <w:multiLevelType w:val="hybridMultilevel"/>
    <w:tmpl w:val="24DEA69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5B6B4A"/>
    <w:multiLevelType w:val="hybridMultilevel"/>
    <w:tmpl w:val="89F02C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5"/>
  </w:num>
  <w:num w:numId="5">
    <w:abstractNumId w:val="2"/>
  </w:num>
  <w:num w:numId="6">
    <w:abstractNumId w:val="10"/>
  </w:num>
  <w:num w:numId="7">
    <w:abstractNumId w:val="11"/>
  </w:num>
  <w:num w:numId="8">
    <w:abstractNumId w:val="6"/>
  </w:num>
  <w:num w:numId="9">
    <w:abstractNumId w:val="15"/>
  </w:num>
  <w:num w:numId="10">
    <w:abstractNumId w:val="7"/>
  </w:num>
  <w:num w:numId="11">
    <w:abstractNumId w:val="9"/>
  </w:num>
  <w:num w:numId="12">
    <w:abstractNumId w:val="0"/>
  </w:num>
  <w:num w:numId="13">
    <w:abstractNumId w:val="14"/>
  </w:num>
  <w:num w:numId="14">
    <w:abstractNumId w:val="4"/>
  </w:num>
  <w:num w:numId="15">
    <w:abstractNumId w:val="8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01B4"/>
    <w:rsid w:val="0001352D"/>
    <w:rsid w:val="000C4E57"/>
    <w:rsid w:val="000E2331"/>
    <w:rsid w:val="000E6D12"/>
    <w:rsid w:val="00134DD7"/>
    <w:rsid w:val="0014459A"/>
    <w:rsid w:val="00166687"/>
    <w:rsid w:val="00180D0E"/>
    <w:rsid w:val="001D5859"/>
    <w:rsid w:val="001F55D8"/>
    <w:rsid w:val="00243DD2"/>
    <w:rsid w:val="002739ED"/>
    <w:rsid w:val="00280EB4"/>
    <w:rsid w:val="00285298"/>
    <w:rsid w:val="002C7C2D"/>
    <w:rsid w:val="002D715E"/>
    <w:rsid w:val="00324A54"/>
    <w:rsid w:val="00390616"/>
    <w:rsid w:val="003C54C6"/>
    <w:rsid w:val="003E56E4"/>
    <w:rsid w:val="00413F83"/>
    <w:rsid w:val="0048528A"/>
    <w:rsid w:val="004955C7"/>
    <w:rsid w:val="004E0C45"/>
    <w:rsid w:val="00514F2B"/>
    <w:rsid w:val="00527B40"/>
    <w:rsid w:val="00561190"/>
    <w:rsid w:val="00564BC5"/>
    <w:rsid w:val="0057654E"/>
    <w:rsid w:val="005827F0"/>
    <w:rsid w:val="005B611C"/>
    <w:rsid w:val="005D03D9"/>
    <w:rsid w:val="005F0239"/>
    <w:rsid w:val="005F0E06"/>
    <w:rsid w:val="00611F98"/>
    <w:rsid w:val="00627DD4"/>
    <w:rsid w:val="00671853"/>
    <w:rsid w:val="00676403"/>
    <w:rsid w:val="0069239A"/>
    <w:rsid w:val="006C6079"/>
    <w:rsid w:val="006D5EEC"/>
    <w:rsid w:val="00702AAC"/>
    <w:rsid w:val="007165FB"/>
    <w:rsid w:val="00767641"/>
    <w:rsid w:val="007714FF"/>
    <w:rsid w:val="00791CA6"/>
    <w:rsid w:val="007D311F"/>
    <w:rsid w:val="007E5FCC"/>
    <w:rsid w:val="007F409A"/>
    <w:rsid w:val="007F57F8"/>
    <w:rsid w:val="0080178D"/>
    <w:rsid w:val="008339BE"/>
    <w:rsid w:val="00841010"/>
    <w:rsid w:val="0085143A"/>
    <w:rsid w:val="0089055D"/>
    <w:rsid w:val="008B054B"/>
    <w:rsid w:val="008E6603"/>
    <w:rsid w:val="00917869"/>
    <w:rsid w:val="009323F2"/>
    <w:rsid w:val="009819DE"/>
    <w:rsid w:val="009A074A"/>
    <w:rsid w:val="00A032E0"/>
    <w:rsid w:val="00A1477F"/>
    <w:rsid w:val="00A60B95"/>
    <w:rsid w:val="00A8237B"/>
    <w:rsid w:val="00A86034"/>
    <w:rsid w:val="00AB1C2E"/>
    <w:rsid w:val="00AD0E0D"/>
    <w:rsid w:val="00B419DE"/>
    <w:rsid w:val="00B501B4"/>
    <w:rsid w:val="00B507A6"/>
    <w:rsid w:val="00B54856"/>
    <w:rsid w:val="00B80C68"/>
    <w:rsid w:val="00B87390"/>
    <w:rsid w:val="00BA3796"/>
    <w:rsid w:val="00BC738E"/>
    <w:rsid w:val="00BF1A92"/>
    <w:rsid w:val="00C40195"/>
    <w:rsid w:val="00CA54C9"/>
    <w:rsid w:val="00CC7CD7"/>
    <w:rsid w:val="00D22D4E"/>
    <w:rsid w:val="00D25D8C"/>
    <w:rsid w:val="00D31987"/>
    <w:rsid w:val="00DA3B89"/>
    <w:rsid w:val="00DD4505"/>
    <w:rsid w:val="00DE37B6"/>
    <w:rsid w:val="00DE7DD1"/>
    <w:rsid w:val="00E148D1"/>
    <w:rsid w:val="00E75953"/>
    <w:rsid w:val="00E83638"/>
    <w:rsid w:val="00E83931"/>
    <w:rsid w:val="00F151DD"/>
    <w:rsid w:val="00F22BAA"/>
    <w:rsid w:val="00F432AD"/>
    <w:rsid w:val="00F6446D"/>
    <w:rsid w:val="00F65AF3"/>
    <w:rsid w:val="00F73742"/>
    <w:rsid w:val="00F97CB5"/>
    <w:rsid w:val="00FB532F"/>
    <w:rsid w:val="00FB664F"/>
    <w:rsid w:val="00FB6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7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780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10A2</dc:creator>
  <cp:lastModifiedBy>24ο Δ.Σ. Laptop3</cp:lastModifiedBy>
  <cp:revision>65</cp:revision>
  <dcterms:created xsi:type="dcterms:W3CDTF">2022-04-07T08:30:00Z</dcterms:created>
  <dcterms:modified xsi:type="dcterms:W3CDTF">2022-07-31T14:09:00Z</dcterms:modified>
</cp:coreProperties>
</file>